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7442" w14:textId="77777777" w:rsidR="00C70E63" w:rsidRPr="004235DB" w:rsidRDefault="009128FF" w:rsidP="00397139">
      <w:pPr>
        <w:spacing w:before="0"/>
        <w:jc w:val="center"/>
        <w:rPr>
          <w:rFonts w:asciiTheme="majorHAnsi" w:hAnsiTheme="majorHAnsi" w:cstheme="majorHAnsi"/>
          <w:bCs/>
          <w:sz w:val="56"/>
          <w:szCs w:val="56"/>
          <w:lang w:val="en-GB"/>
        </w:rPr>
      </w:pPr>
      <w:bookmarkStart w:id="0" w:name="top"/>
      <w:bookmarkEnd w:id="0"/>
      <w:r>
        <w:rPr>
          <w:rFonts w:asciiTheme="majorHAnsi" w:hAnsiTheme="majorHAnsi" w:cstheme="majorHAnsi"/>
          <w:bCs/>
          <w:sz w:val="56"/>
          <w:szCs w:val="56"/>
          <w:lang w:val="en-GB"/>
        </w:rPr>
        <w:t xml:space="preserve">12 </w:t>
      </w:r>
      <w:r w:rsidR="00165887" w:rsidRPr="004235DB">
        <w:rPr>
          <w:rFonts w:asciiTheme="majorHAnsi" w:hAnsiTheme="majorHAnsi" w:cstheme="majorHAnsi"/>
          <w:bCs/>
          <w:sz w:val="56"/>
          <w:szCs w:val="56"/>
          <w:lang w:val="en-GB"/>
        </w:rPr>
        <w:t>Basic</w:t>
      </w:r>
      <w:r w:rsidR="00671A4B" w:rsidRPr="004235DB">
        <w:rPr>
          <w:rFonts w:asciiTheme="majorHAnsi" w:hAnsiTheme="majorHAnsi" w:cstheme="majorHAnsi"/>
          <w:bCs/>
          <w:sz w:val="56"/>
          <w:szCs w:val="56"/>
          <w:lang w:val="en-GB"/>
        </w:rPr>
        <w:t xml:space="preserve"> Topics</w:t>
      </w:r>
      <w:r w:rsidR="00FB5B4F" w:rsidRPr="004235DB">
        <w:rPr>
          <w:rFonts w:asciiTheme="majorHAnsi" w:hAnsiTheme="majorHAnsi" w:cstheme="majorHAnsi"/>
          <w:bCs/>
          <w:sz w:val="56"/>
          <w:szCs w:val="56"/>
          <w:lang w:val="en-GB"/>
        </w:rPr>
        <w:t xml:space="preserve"> </w:t>
      </w:r>
      <w:r w:rsidR="009D515B" w:rsidRPr="004235DB">
        <w:rPr>
          <w:rFonts w:asciiTheme="majorHAnsi" w:hAnsiTheme="majorHAnsi" w:cstheme="majorHAnsi"/>
          <w:bCs/>
          <w:sz w:val="56"/>
          <w:szCs w:val="56"/>
          <w:lang w:val="en-GB"/>
        </w:rPr>
        <w:t>to Train</w:t>
      </w:r>
      <w:r w:rsidR="00FB5B4F" w:rsidRPr="004235DB">
        <w:rPr>
          <w:rFonts w:asciiTheme="majorHAnsi" w:hAnsiTheme="majorHAnsi" w:cstheme="majorHAnsi"/>
          <w:bCs/>
          <w:sz w:val="56"/>
          <w:szCs w:val="56"/>
          <w:lang w:val="en-GB"/>
        </w:rPr>
        <w:t xml:space="preserve"> New Shepherds</w:t>
      </w:r>
    </w:p>
    <w:p w14:paraId="6D5ACBEF" w14:textId="20059807" w:rsidR="0049261F" w:rsidRDefault="004235DB" w:rsidP="004235DB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b/>
          <w:bCs/>
          <w:sz w:val="22"/>
          <w:szCs w:val="22"/>
          <w:lang w:val="en-GB"/>
        </w:rPr>
        <w:t>Where you do not have appropriate training materials</w:t>
      </w:r>
    </w:p>
    <w:p w14:paraId="4F4E865C" w14:textId="77777777" w:rsidR="004D2C51" w:rsidRDefault="004D2C51" w:rsidP="004D2C51">
      <w:pPr>
        <w:spacing w:before="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Topics</w:t>
      </w:r>
    </w:p>
    <w:p w14:paraId="55B593B5" w14:textId="01E0FEFC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1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birth</w:t>
        </w:r>
      </w:hyperlink>
    </w:p>
    <w:p w14:paraId="31F06098" w14:textId="1B5F4C0B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2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baptism and command to be baptized</w:t>
        </w:r>
      </w:hyperlink>
    </w:p>
    <w:p w14:paraId="6DB678E3" w14:textId="46F65CA3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3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temptation and victory over Satan</w:t>
        </w:r>
      </w:hyperlink>
    </w:p>
    <w:p w14:paraId="0C489C39" w14:textId="228C1420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4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miracles and the need for faith</w:t>
        </w:r>
      </w:hyperlink>
    </w:p>
    <w:p w14:paraId="589DDEA5" w14:textId="310610D9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5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command to give generously</w:t>
        </w:r>
      </w:hyperlink>
    </w:p>
    <w:p w14:paraId="3B7332AA" w14:textId="468FFE43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6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sacrificial suffering</w:t>
        </w:r>
      </w:hyperlink>
    </w:p>
    <w:p w14:paraId="4D6B6B9D" w14:textId="4D7530AD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7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life-giving resurrection</w:t>
        </w:r>
      </w:hyperlink>
    </w:p>
    <w:p w14:paraId="2D0C474B" w14:textId="08A8760A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8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command to break bread, remembering his death</w:t>
        </w:r>
      </w:hyperlink>
    </w:p>
    <w:p w14:paraId="4B17D93E" w14:textId="5E7A49BF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9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ascension and final orders to spread the Good News</w:t>
        </w:r>
      </w:hyperlink>
    </w:p>
    <w:p w14:paraId="6CF606EC" w14:textId="0E74CE5B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10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promise that the Father would send the Holy Spirit to live in us</w:t>
        </w:r>
      </w:hyperlink>
    </w:p>
    <w:p w14:paraId="35747F0D" w14:textId="32E97485" w:rsidR="00623FB1" w:rsidRPr="00623FB1" w:rsidRDefault="00030D9A" w:rsidP="00623FB1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11" w:history="1">
        <w:r w:rsidR="00623FB1" w:rsidRPr="0079449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command for everyone to repent</w:t>
        </w:r>
      </w:hyperlink>
    </w:p>
    <w:p w14:paraId="5756CF37" w14:textId="2DE47F96" w:rsidR="004D2C51" w:rsidRDefault="00EF12F0" w:rsidP="00EF12F0">
      <w:pPr>
        <w:pStyle w:val="ListParagraph"/>
        <w:numPr>
          <w:ilvl w:val="0"/>
          <w:numId w:val="19"/>
        </w:numPr>
        <w:spacing w:before="0"/>
        <w:ind w:hanging="180"/>
        <w:rPr>
          <w:rFonts w:asciiTheme="minorHAnsi" w:hAnsiTheme="minorHAnsi" w:cstheme="minorHAnsi"/>
          <w:sz w:val="22"/>
          <w:szCs w:val="22"/>
          <w:lang w:val="en-GB"/>
        </w:rPr>
      </w:pPr>
      <w:hyperlink w:anchor="T_12" w:history="1">
        <w:r w:rsidRPr="00EF12F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Jesus’ command to love on</w:t>
        </w:r>
        <w:bookmarkStart w:id="1" w:name="_GoBack"/>
        <w:bookmarkEnd w:id="1"/>
        <w:r w:rsidRPr="00EF12F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 another</w:t>
        </w:r>
      </w:hyperlink>
    </w:p>
    <w:p w14:paraId="1B722E44" w14:textId="77777777" w:rsidR="0079449C" w:rsidRPr="0079449C" w:rsidRDefault="0079449C" w:rsidP="0079449C">
      <w:p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</w:p>
    <w:p w14:paraId="3858674B" w14:textId="39DD7653" w:rsidR="00AC6877" w:rsidRPr="004235DB" w:rsidRDefault="000F79C5" w:rsidP="004D2C51">
      <w:pPr>
        <w:jc w:val="center"/>
        <w:rPr>
          <w:rFonts w:asciiTheme="minorHAnsi" w:hAnsiTheme="minorHAnsi" w:cstheme="minorHAnsi"/>
          <w:sz w:val="22"/>
          <w:szCs w:val="22"/>
        </w:rPr>
      </w:pPr>
      <w:r w:rsidRPr="004235DB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0C6781DC" wp14:editId="29937EF4">
            <wp:extent cx="1863997" cy="1357313"/>
            <wp:effectExtent l="0" t="0" r="3175" b="0"/>
            <wp:docPr id="2" name="Picture 2" descr="paul-timo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-timot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21" cy="13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5D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4235DB" w:rsidRPr="004235DB">
        <w:rPr>
          <w:rFonts w:asciiTheme="minorHAnsi" w:hAnsiTheme="minorHAnsi" w:cstheme="minorHAnsi"/>
          <w:i/>
          <w:iCs/>
          <w:sz w:val="22"/>
          <w:szCs w:val="22"/>
        </w:rPr>
        <w:t>Neither Jesus nor his apostles had training materials, yet they taught</w:t>
      </w:r>
      <w:r w:rsidR="004D2C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235DB" w:rsidRPr="004235DB">
        <w:rPr>
          <w:rFonts w:asciiTheme="minorHAnsi" w:hAnsiTheme="minorHAnsi" w:cstheme="minorHAnsi"/>
          <w:i/>
          <w:iCs/>
          <w:sz w:val="22"/>
          <w:szCs w:val="22"/>
        </w:rPr>
        <w:t>100s</w:t>
      </w:r>
      <w:r w:rsidR="004D2C51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4235DB" w:rsidRPr="004235DB">
        <w:rPr>
          <w:rFonts w:asciiTheme="minorHAnsi" w:hAnsiTheme="minorHAnsi" w:cstheme="minorHAnsi"/>
          <w:i/>
          <w:iCs/>
          <w:sz w:val="22"/>
          <w:szCs w:val="22"/>
        </w:rPr>
        <w:t xml:space="preserve">of new leaders </w:t>
      </w:r>
      <w:r w:rsidR="004D2C51">
        <w:rPr>
          <w:rFonts w:asciiTheme="minorHAnsi" w:hAnsiTheme="minorHAnsi" w:cstheme="minorHAnsi"/>
          <w:i/>
          <w:iCs/>
          <w:sz w:val="22"/>
          <w:szCs w:val="22"/>
        </w:rPr>
        <w:t xml:space="preserve">of </w:t>
      </w:r>
      <w:r w:rsidR="004235DB" w:rsidRPr="004235DB">
        <w:rPr>
          <w:rFonts w:asciiTheme="minorHAnsi" w:hAnsiTheme="minorHAnsi" w:cstheme="minorHAnsi"/>
          <w:i/>
          <w:iCs/>
          <w:sz w:val="22"/>
          <w:szCs w:val="22"/>
        </w:rPr>
        <w:t>new churches</w:t>
      </w:r>
      <w:r w:rsidR="004D2C51">
        <w:rPr>
          <w:rFonts w:asciiTheme="minorHAnsi" w:hAnsiTheme="minorHAnsi" w:cstheme="minorHAnsi"/>
          <w:i/>
          <w:iCs/>
          <w:sz w:val="22"/>
          <w:szCs w:val="22"/>
        </w:rPr>
        <w:t xml:space="preserve"> in many languages</w:t>
      </w:r>
      <w:r w:rsidR="004235D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27F8875" w14:textId="77777777" w:rsidR="009B44B7" w:rsidRPr="004235DB" w:rsidRDefault="009B44B7" w:rsidP="004235DB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to </w:t>
      </w:r>
      <w:r w:rsid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Make </w:t>
      </w:r>
      <w:r w:rsidR="00CE0D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Use </w:t>
      </w:r>
      <w:r w:rsid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of 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th</w:t>
      </w:r>
      <w:r w:rsidR="00A70477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is </w:t>
      </w:r>
      <w:r w:rsidR="00CE0D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List </w:t>
      </w:r>
      <w:r w:rsidR="00A70477" w:rsidRPr="004235DB">
        <w:rPr>
          <w:rFonts w:asciiTheme="minorHAnsi" w:hAnsiTheme="minorHAnsi" w:cstheme="minorHAnsi"/>
          <w:b/>
          <w:sz w:val="22"/>
          <w:szCs w:val="22"/>
          <w:lang w:val="en-GB"/>
        </w:rPr>
        <w:t>of</w:t>
      </w:r>
      <w:r w:rsidR="00E80045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E0D0F" w:rsidRPr="004235DB">
        <w:rPr>
          <w:rFonts w:asciiTheme="minorHAnsi" w:hAnsiTheme="minorHAnsi" w:cstheme="minorHAnsi"/>
          <w:b/>
          <w:sz w:val="22"/>
          <w:szCs w:val="22"/>
          <w:lang w:val="en-GB"/>
        </w:rPr>
        <w:t>Topics</w:t>
      </w:r>
    </w:p>
    <w:p w14:paraId="61A2ACAB" w14:textId="77777777" w:rsidR="00F964EA" w:rsidRPr="004235DB" w:rsidRDefault="000B15EF" w:rsidP="00596C2E">
      <w:pPr>
        <w:pStyle w:val="BodyText"/>
        <w:spacing w:before="0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Mentors </w:t>
      </w:r>
      <w:r w:rsidR="00105CC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first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meet with </w:t>
      </w:r>
      <w:r w:rsidR="00EF038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novice 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>shepherds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who report progress and problems of the</w:t>
      </w:r>
      <w:r w:rsidR="00EF0388" w:rsidRPr="004235DB">
        <w:rPr>
          <w:rFonts w:asciiTheme="minorHAnsi" w:hAnsiTheme="minorHAnsi" w:cstheme="minorHAnsi"/>
          <w:sz w:val="22"/>
          <w:szCs w:val="22"/>
          <w:lang w:val="en-GB"/>
        </w:rPr>
        <w:t>ir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flocks.</w:t>
      </w:r>
      <w:r w:rsidR="00105CC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8C716DB" w14:textId="77777777" w:rsidR="000B15EF" w:rsidRPr="004235DB" w:rsidRDefault="00F42ECD" w:rsidP="00596C2E">
      <w:pPr>
        <w:pStyle w:val="BodyText"/>
        <w:spacing w:before="0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Mentoring take</w:t>
      </w:r>
      <w:r w:rsidR="00900A13" w:rsidRPr="004235D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place at all levels of leadership. Mentors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0388" w:rsidRPr="004235DB">
        <w:rPr>
          <w:rFonts w:asciiTheme="minorHAnsi" w:hAnsiTheme="minorHAnsi" w:cstheme="minorHAnsi"/>
          <w:sz w:val="22"/>
          <w:szCs w:val="22"/>
          <w:lang w:val="en-GB"/>
        </w:rPr>
        <w:t>may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be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Regional Coordinators, trainers, 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church planters,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shepherds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>, or new leaders who coach n</w:t>
      </w:r>
      <w:r w:rsidR="009C79FC" w:rsidRPr="004235DB">
        <w:rPr>
          <w:rFonts w:asciiTheme="minorHAnsi" w:hAnsiTheme="minorHAnsi" w:cstheme="minorHAnsi"/>
          <w:sz w:val="22"/>
          <w:szCs w:val="22"/>
          <w:lang w:val="en-GB"/>
        </w:rPr>
        <w:t>ovice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>shepherds</w:t>
      </w:r>
      <w:r w:rsidR="000B15EF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8C49744" w14:textId="77777777" w:rsidR="000B15EF" w:rsidRPr="004235DB" w:rsidRDefault="000B15EF" w:rsidP="00596C2E">
      <w:pPr>
        <w:pStyle w:val="BodyText"/>
        <w:spacing w:before="0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Mentors and 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novice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shepherds together choose 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from the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study topics 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listed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below</w:t>
      </w:r>
      <w:r w:rsidR="00A96B4F" w:rsidRPr="004235DB">
        <w:rPr>
          <w:rFonts w:asciiTheme="minorHAnsi" w:hAnsiTheme="minorHAnsi" w:cstheme="minorHAnsi"/>
          <w:sz w:val="22"/>
          <w:szCs w:val="22"/>
          <w:lang w:val="en-GB"/>
        </w:rPr>
        <w:t>, ones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that fit current needs of each shepherd’s flock</w:t>
      </w:r>
      <w:r w:rsidR="00105CC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Shepherds </w:t>
      </w:r>
      <w:r w:rsidR="00FA7B0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then </w:t>
      </w:r>
      <w:r w:rsidR="00A60DF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prepare and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tea</w:t>
      </w:r>
      <w:r w:rsidR="00BE747A" w:rsidRPr="004235DB">
        <w:rPr>
          <w:rFonts w:asciiTheme="minorHAnsi" w:hAnsiTheme="minorHAnsi" w:cstheme="minorHAnsi"/>
          <w:sz w:val="22"/>
          <w:szCs w:val="22"/>
          <w:lang w:val="en-GB"/>
        </w:rPr>
        <w:t>ch the studies to their flocks:</w:t>
      </w:r>
    </w:p>
    <w:p w14:paraId="38EBDF06" w14:textId="77777777" w:rsidR="00561C3C" w:rsidRPr="004235DB" w:rsidRDefault="000B15EF" w:rsidP="0023753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Read, tell or dramatize Bible stories</w:t>
      </w:r>
      <w:r w:rsidR="00BA248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BA065E" w:rsidRPr="004235DB">
        <w:rPr>
          <w:rFonts w:asciiTheme="minorHAnsi" w:hAnsiTheme="minorHAnsi" w:cstheme="minorHAnsi"/>
          <w:sz w:val="22"/>
          <w:szCs w:val="22"/>
          <w:lang w:val="en-GB"/>
        </w:rPr>
        <w:t>If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0E7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>stor</w:t>
      </w:r>
      <w:r w:rsidR="006D0E7B" w:rsidRPr="004235DB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0E7B" w:rsidRPr="004235DB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A065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too 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>long</w:t>
      </w:r>
      <w:r w:rsidR="00BA065E" w:rsidRPr="004235DB">
        <w:rPr>
          <w:rFonts w:asciiTheme="minorHAnsi" w:hAnsiTheme="minorHAnsi" w:cstheme="minorHAnsi"/>
          <w:sz w:val="22"/>
          <w:szCs w:val="22"/>
          <w:lang w:val="en-GB"/>
        </w:rPr>
        <w:t>, then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753A" w:rsidRPr="004235DB">
        <w:rPr>
          <w:rFonts w:asciiTheme="minorHAnsi" w:hAnsiTheme="minorHAnsi" w:cstheme="minorHAnsi"/>
          <w:sz w:val="22"/>
          <w:szCs w:val="22"/>
          <w:lang w:val="en-GB"/>
        </w:rPr>
        <w:t>only present</w:t>
      </w:r>
      <w:r w:rsidR="00673E6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parts</w:t>
      </w:r>
      <w:r w:rsidR="00453E1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of </w:t>
      </w:r>
      <w:r w:rsidR="006D0E7B" w:rsidRPr="004235DB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453E1C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1537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BD7C26B" w14:textId="77777777" w:rsidR="001F1D10" w:rsidRPr="004235DB" w:rsidRDefault="00215375" w:rsidP="00561C3C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Let children help.</w:t>
      </w:r>
    </w:p>
    <w:p w14:paraId="2F4A6986" w14:textId="77777777" w:rsidR="00901689" w:rsidRPr="004235DB" w:rsidRDefault="00215375" w:rsidP="003A6F94">
      <w:pPr>
        <w:spacing w:before="6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Example</w:t>
      </w:r>
      <w:r w:rsidR="004E72A5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of dramatization</w:t>
      </w:r>
      <w:r w:rsidR="00034D5B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 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>Na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rrator says, “Hear what God told the first man in Genesis</w:t>
      </w:r>
      <w:r w:rsidR="00610698" w:rsidRPr="004235D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3.” 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Others </w:t>
      </w:r>
      <w:r w:rsidR="003A6F9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speak 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in their </w:t>
      </w:r>
      <w:r w:rsidR="003A6F9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own 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>words t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parts of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Voice of God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Adam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Eve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077412" w:rsidRPr="004235DB">
        <w:rPr>
          <w:rFonts w:asciiTheme="minorHAnsi" w:hAnsiTheme="minorHAnsi" w:cstheme="minorHAnsi"/>
          <w:b/>
          <w:sz w:val="22"/>
          <w:szCs w:val="22"/>
          <w:lang w:val="en-GB"/>
        </w:rPr>
        <w:t>Serpent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3A6F9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Narrator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briefly summarizes the parts of the story that are not spoken.</w:t>
      </w:r>
    </w:p>
    <w:p w14:paraId="54BF0DAC" w14:textId="77777777" w:rsidR="00C0096C" w:rsidRPr="004235DB" w:rsidRDefault="003A6F94" w:rsidP="009128FF">
      <w:pPr>
        <w:numPr>
          <w:ilvl w:val="0"/>
          <w:numId w:val="14"/>
        </w:numPr>
        <w:spacing w:before="8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 shepherd 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>poses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9128FF">
        <w:rPr>
          <w:rFonts w:asciiTheme="minorHAnsi" w:hAnsiTheme="minorHAnsi" w:cstheme="minorHAnsi"/>
          <w:i/>
          <w:sz w:val="22"/>
          <w:szCs w:val="22"/>
          <w:lang w:val="en-GB"/>
        </w:rPr>
        <w:t>queries</w:t>
      </w:r>
      <w:r w:rsidR="004E72A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128F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listed 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below, </w:t>
      </w:r>
      <w:r w:rsidR="00455111" w:rsidRPr="004235DB">
        <w:rPr>
          <w:rFonts w:asciiTheme="minorHAnsi" w:hAnsiTheme="minorHAnsi" w:cstheme="minorHAnsi"/>
          <w:sz w:val="22"/>
          <w:szCs w:val="22"/>
          <w:lang w:val="en-GB"/>
        </w:rPr>
        <w:t>and l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>et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anyone answer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07C7113" w14:textId="77777777" w:rsidR="00BE7F6A" w:rsidRPr="004235DB" w:rsidRDefault="003A6F94" w:rsidP="003A6F94">
      <w:pPr>
        <w:numPr>
          <w:ilvl w:val="0"/>
          <w:numId w:val="14"/>
        </w:numPr>
        <w:spacing w:before="8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 shepherd </w:t>
      </w:r>
      <w:r w:rsidR="00077412" w:rsidRPr="004235DB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>elp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30AEE" w:rsidRPr="004235DB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elievers 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plan </w:t>
      </w:r>
      <w:r w:rsidR="004E72A5" w:rsidRPr="004235DB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carry out </w:t>
      </w:r>
      <w:r w:rsidR="004E72A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listed </w:t>
      </w:r>
      <w:r w:rsidR="004E72A5"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tasks</w:t>
      </w:r>
      <w:r w:rsidR="00BE7F6A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10ACDD5" w14:textId="4E1E4A04" w:rsidR="00BE7F6A" w:rsidRDefault="00BE7F6A" w:rsidP="00561C3C">
      <w:pPr>
        <w:numPr>
          <w:ilvl w:val="0"/>
          <w:numId w:val="14"/>
        </w:numPr>
        <w:spacing w:before="8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Each shepherd helps his flock to start new flocks</w:t>
      </w:r>
      <w:r w:rsidR="003531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He </w:t>
      </w:r>
      <w:r w:rsidR="001B53AA" w:rsidRPr="004235DB">
        <w:rPr>
          <w:rFonts w:asciiTheme="minorHAnsi" w:hAnsiTheme="minorHAnsi" w:cstheme="minorHAnsi"/>
          <w:sz w:val="22"/>
          <w:szCs w:val="22"/>
          <w:lang w:val="en-GB"/>
        </w:rPr>
        <w:t>uses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these studies to train their </w:t>
      </w:r>
      <w:r w:rsidR="006B107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leaders.</w:t>
      </w:r>
    </w:p>
    <w:p w14:paraId="7B0A4EFF" w14:textId="77777777" w:rsidR="003B130D" w:rsidRPr="004235DB" w:rsidRDefault="003B130D" w:rsidP="003B130D">
      <w:pPr>
        <w:spacing w:before="80"/>
        <w:rPr>
          <w:rFonts w:asciiTheme="minorHAnsi" w:hAnsiTheme="minorHAnsi" w:cstheme="minorHAnsi"/>
          <w:sz w:val="22"/>
          <w:szCs w:val="22"/>
          <w:lang w:val="en-GB"/>
        </w:rPr>
      </w:pPr>
    </w:p>
    <w:p w14:paraId="16871563" w14:textId="77777777" w:rsidR="00AC6877" w:rsidRPr="009128FF" w:rsidRDefault="0069153F" w:rsidP="009128FF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2" w:name="T_1"/>
      <w:bookmarkEnd w:id="2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Jesus’ birth</w:t>
      </w:r>
      <w:r w:rsidR="003E454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D5768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35E7F" w:rsidRPr="004235DB">
        <w:rPr>
          <w:rFonts w:asciiTheme="minorHAnsi" w:hAnsiTheme="minorHAnsi" w:cstheme="minorHAnsi"/>
          <w:sz w:val="22"/>
          <w:szCs w:val="22"/>
          <w:lang w:val="en-GB"/>
        </w:rPr>
        <w:t>1:18-25</w:t>
      </w:r>
      <w:r w:rsidR="00880FA0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565B6D" w:rsidRPr="004235DB">
        <w:rPr>
          <w:rFonts w:asciiTheme="minorHAnsi" w:hAnsiTheme="minorHAnsi" w:cstheme="minorHAnsi"/>
          <w:sz w:val="22"/>
          <w:szCs w:val="22"/>
          <w:lang w:val="en-GB"/>
        </w:rPr>
        <w:t>:1-23</w:t>
      </w:r>
      <w:r w:rsidR="00363A4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865DBA" w:rsidRPr="004235DB">
        <w:rPr>
          <w:rFonts w:asciiTheme="minorHAnsi" w:hAnsiTheme="minorHAnsi" w:cstheme="minorHAnsi"/>
          <w:sz w:val="22"/>
          <w:szCs w:val="22"/>
          <w:lang w:val="en-GB"/>
        </w:rPr>
        <w:t>Luke 2:10-14</w:t>
      </w:r>
      <w:r w:rsidR="00363A4A" w:rsidRPr="004235DB">
        <w:rPr>
          <w:rFonts w:asciiTheme="minorHAnsi" w:hAnsiTheme="minorHAnsi" w:cstheme="minorHAnsi"/>
          <w:sz w:val="22"/>
          <w:szCs w:val="22"/>
        </w:rPr>
        <w:t>.</w:t>
      </w:r>
    </w:p>
    <w:p w14:paraId="574C2280" w14:textId="77777777" w:rsidR="0069153F" w:rsidRPr="004235DB" w:rsidRDefault="009128FF" w:rsidP="009128FF">
      <w:p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Pose</w:t>
      </w:r>
      <w:r w:rsidR="00B3022F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the </w:t>
      </w:r>
      <w:r w:rsidR="007F6838" w:rsidRPr="004235DB">
        <w:rPr>
          <w:rFonts w:asciiTheme="minorHAnsi" w:hAnsiTheme="minorHAnsi" w:cstheme="minorHAnsi"/>
          <w:i/>
          <w:sz w:val="22"/>
          <w:szCs w:val="22"/>
          <w:lang w:val="en-GB"/>
        </w:rPr>
        <w:t>following</w:t>
      </w:r>
      <w:r w:rsidR="00F07CFA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queries</w:t>
      </w:r>
      <w:r w:rsidR="003B3C61" w:rsidRPr="004235DB">
        <w:rPr>
          <w:rFonts w:asciiTheme="minorHAnsi" w:hAnsiTheme="minorHAnsi" w:cstheme="minorHAnsi"/>
          <w:i/>
          <w:sz w:val="22"/>
          <w:szCs w:val="22"/>
          <w:lang w:val="en-GB"/>
        </w:rPr>
        <w:t>. L</w:t>
      </w:r>
      <w:r w:rsidR="00F07CFA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et </w:t>
      </w:r>
      <w:r w:rsidR="007F6838" w:rsidRPr="004235DB">
        <w:rPr>
          <w:rFonts w:asciiTheme="minorHAnsi" w:hAnsiTheme="minorHAnsi" w:cstheme="minorHAnsi"/>
          <w:i/>
          <w:sz w:val="22"/>
          <w:szCs w:val="22"/>
          <w:lang w:val="en-GB"/>
        </w:rPr>
        <w:t>the others answer and discuss them</w:t>
      </w:r>
      <w:r w:rsidR="00B3022F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</w:p>
    <w:p w14:paraId="1ED45BEF" w14:textId="77777777" w:rsidR="003B2DD4" w:rsidRPr="004235DB" w:rsidRDefault="007F6F24" w:rsidP="00544C13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A40C2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hat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miracles did God</w:t>
      </w:r>
      <w:r w:rsidR="00F00E3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do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DF2FCB" w:rsidRPr="004235DB">
        <w:rPr>
          <w:rFonts w:asciiTheme="minorHAnsi" w:hAnsiTheme="minorHAnsi" w:cstheme="minorHAnsi"/>
          <w:sz w:val="22"/>
          <w:szCs w:val="22"/>
          <w:lang w:val="en-GB"/>
        </w:rPr>
        <w:t>make the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birth </w:t>
      </w:r>
      <w:r w:rsidR="00DF2FC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A40C23" w:rsidRPr="004235DB">
        <w:rPr>
          <w:rFonts w:asciiTheme="minorHAnsi" w:hAnsiTheme="minorHAnsi" w:cstheme="minorHAnsi"/>
          <w:sz w:val="22"/>
          <w:szCs w:val="22"/>
          <w:lang w:val="en-GB"/>
        </w:rPr>
        <w:t>Jesus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F2FCB" w:rsidRPr="004235DB">
        <w:rPr>
          <w:rFonts w:asciiTheme="minorHAnsi" w:hAnsiTheme="minorHAnsi" w:cstheme="minorHAnsi"/>
          <w:sz w:val="22"/>
          <w:szCs w:val="22"/>
          <w:lang w:val="en-GB"/>
        </w:rPr>
        <w:t>happen?</w:t>
      </w:r>
    </w:p>
    <w:p w14:paraId="53D7B04C" w14:textId="77777777" w:rsidR="009128FF" w:rsidRDefault="00DF2FCB" w:rsidP="00544C13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miracles mad</w:t>
      </w:r>
      <w:r w:rsidR="007F6F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="003B2DD4" w:rsidRPr="004235DB">
        <w:rPr>
          <w:rFonts w:asciiTheme="minorHAnsi" w:hAnsiTheme="minorHAnsi" w:cstheme="minorHAnsi"/>
          <w:sz w:val="22"/>
          <w:szCs w:val="22"/>
          <w:lang w:val="en-GB"/>
        </w:rPr>
        <w:t>Jesus’ miraculous birth</w:t>
      </w:r>
      <w:r w:rsidR="007F6F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known</w:t>
      </w:r>
      <w:r w:rsidR="00A40C23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14933099" w14:textId="77777777" w:rsidR="009128FF" w:rsidRDefault="00A40C23" w:rsidP="00865DB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DF2FCB" w:rsidRPr="004235DB">
        <w:rPr>
          <w:rFonts w:asciiTheme="minorHAnsi" w:hAnsiTheme="minorHAnsi" w:cstheme="minorHAnsi"/>
          <w:sz w:val="22"/>
          <w:szCs w:val="22"/>
          <w:lang w:val="en-GB"/>
        </w:rPr>
        <w:t>did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4F1B9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angels</w:t>
      </w:r>
      <w:r w:rsidR="00254F5F" w:rsidRPr="004235DB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5DBA" w:rsidRPr="004235DB">
        <w:rPr>
          <w:rFonts w:asciiTheme="minorHAnsi" w:hAnsiTheme="minorHAnsi" w:cstheme="minorHAnsi"/>
          <w:sz w:val="22"/>
          <w:szCs w:val="22"/>
          <w:lang w:val="en-GB"/>
        </w:rPr>
        <w:t>Good News</w:t>
      </w:r>
      <w:r w:rsidR="00DF2FC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tell about</w:t>
      </w:r>
      <w:r w:rsidR="00865DBA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6DBC2104" w14:textId="77777777" w:rsidR="00074E1D" w:rsidRPr="004235DB" w:rsidRDefault="0096140F" w:rsidP="00544C13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A40C23" w:rsidRPr="004235DB">
        <w:rPr>
          <w:rFonts w:asciiTheme="minorHAnsi" w:hAnsiTheme="minorHAnsi" w:cstheme="minorHAnsi"/>
          <w:sz w:val="22"/>
          <w:szCs w:val="22"/>
          <w:lang w:val="en-GB"/>
        </w:rPr>
        <w:t>or whom</w:t>
      </w:r>
      <w:r w:rsidR="00F4226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was </w:t>
      </w:r>
      <w:r w:rsidR="00AB6B40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4B3296" w:rsidRPr="004235DB">
        <w:rPr>
          <w:rFonts w:asciiTheme="minorHAnsi" w:hAnsiTheme="minorHAnsi" w:cstheme="minorHAnsi"/>
          <w:sz w:val="22"/>
          <w:szCs w:val="22"/>
          <w:lang w:val="en-GB"/>
        </w:rPr>
        <w:t>Good News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4F1B9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besides </w:t>
      </w:r>
      <w:r w:rsidR="00F00E3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4F1B97" w:rsidRPr="004235DB">
        <w:rPr>
          <w:rFonts w:asciiTheme="minorHAnsi" w:hAnsiTheme="minorHAnsi" w:cstheme="minorHAnsi"/>
          <w:sz w:val="22"/>
          <w:szCs w:val="22"/>
          <w:lang w:val="en-GB"/>
        </w:rPr>
        <w:t>shepherds</w:t>
      </w:r>
      <w:r w:rsidR="00A40C23" w:rsidRPr="004235DB">
        <w:rPr>
          <w:rFonts w:asciiTheme="minorHAnsi" w:hAnsiTheme="minorHAnsi" w:cstheme="minorHAnsi"/>
          <w:sz w:val="22"/>
          <w:szCs w:val="22"/>
          <w:lang w:val="en-GB"/>
        </w:rPr>
        <w:t>? (Luke 2:10-11)</w:t>
      </w:r>
    </w:p>
    <w:p w14:paraId="654B8293" w14:textId="77777777" w:rsidR="00A40C23" w:rsidRPr="004235DB" w:rsidRDefault="00A40C23" w:rsidP="00544C13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else </w:t>
      </w:r>
      <w:r w:rsidR="00F4226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did Jesus do </w:t>
      </w:r>
      <w:r w:rsidR="008D60D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years later </w:t>
      </w:r>
      <w:r w:rsidR="00F4226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is also part of the </w:t>
      </w:r>
      <w:r w:rsidR="00F00E3F" w:rsidRPr="004235DB">
        <w:rPr>
          <w:rFonts w:asciiTheme="minorHAnsi" w:hAnsiTheme="minorHAnsi" w:cstheme="minorHAnsi"/>
          <w:sz w:val="22"/>
          <w:szCs w:val="22"/>
          <w:lang w:val="en-GB"/>
        </w:rPr>
        <w:t>Good News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? (Luke 24:46-48)</w:t>
      </w:r>
    </w:p>
    <w:p w14:paraId="1CDD1F71" w14:textId="77777777" w:rsidR="00074E1D" w:rsidRPr="004235DB" w:rsidRDefault="00B943B6" w:rsidP="00544C13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8D60D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was </w:t>
      </w:r>
      <w:r w:rsidR="00074E1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do</w:t>
      </w:r>
      <w:r w:rsidR="008D60D3" w:rsidRPr="004235DB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074E1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before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="00074E1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was born on earth? (John 1:</w:t>
      </w:r>
      <w:r w:rsidR="008F5D3B" w:rsidRPr="004235DB">
        <w:rPr>
          <w:rFonts w:asciiTheme="minorHAnsi" w:hAnsiTheme="minorHAnsi" w:cstheme="minorHAnsi"/>
          <w:sz w:val="22"/>
          <w:szCs w:val="22"/>
          <w:lang w:val="en-GB"/>
        </w:rPr>
        <w:t>1-4 &amp; 14)</w:t>
      </w:r>
    </w:p>
    <w:p w14:paraId="6A0BE3F3" w14:textId="77777777" w:rsidR="009128FF" w:rsidRDefault="00A40C23" w:rsidP="00865DBA">
      <w:pPr>
        <w:spacing w:before="80"/>
        <w:ind w:left="72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</w:t>
      </w:r>
      <w:r w:rsidR="00AD2D6F" w:rsidRPr="004235DB">
        <w:rPr>
          <w:rFonts w:asciiTheme="minorHAnsi" w:hAnsiTheme="minorHAnsi" w:cstheme="minorHAnsi"/>
          <w:i/>
          <w:sz w:val="22"/>
          <w:szCs w:val="22"/>
          <w:lang w:val="en-GB"/>
        </w:rPr>
        <w:t>ask:</w:t>
      </w:r>
      <w:r w:rsidR="00AD2D6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ake time during worship to pray </w:t>
      </w:r>
      <w:r w:rsidR="008D60D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by name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for people who need to hear the </w:t>
      </w:r>
      <w:r w:rsidR="00F00E3F" w:rsidRPr="004235DB">
        <w:rPr>
          <w:rFonts w:asciiTheme="minorHAnsi" w:hAnsiTheme="minorHAnsi" w:cstheme="minorHAnsi"/>
          <w:sz w:val="22"/>
          <w:szCs w:val="22"/>
          <w:lang w:val="en-GB"/>
        </w:rPr>
        <w:t>Good News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, and plan together to visit them</w:t>
      </w:r>
      <w:r w:rsidR="004F1B9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tell them the </w:t>
      </w:r>
      <w:r w:rsidR="008D60D3" w:rsidRPr="004235DB">
        <w:rPr>
          <w:rFonts w:asciiTheme="minorHAnsi" w:hAnsiTheme="minorHAnsi" w:cstheme="minorHAnsi"/>
          <w:sz w:val="22"/>
          <w:szCs w:val="22"/>
          <w:lang w:val="en-GB"/>
        </w:rPr>
        <w:t>Good News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534E06E" w14:textId="55ACEBD5" w:rsidR="00CC36D0" w:rsidRDefault="00865DBA" w:rsidP="004D2C51">
      <w:pPr>
        <w:spacing w:before="80"/>
        <w:ind w:left="72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79628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Galatians</w:t>
      </w:r>
      <w:r w:rsidR="0079628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4:4-6.</w:t>
      </w:r>
    </w:p>
    <w:p w14:paraId="1FB39A61" w14:textId="77777777" w:rsidR="003B130D" w:rsidRPr="004235DB" w:rsidRDefault="003B130D" w:rsidP="004D2C51">
      <w:pPr>
        <w:spacing w:before="80"/>
        <w:ind w:left="72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892BF2B" w14:textId="77777777" w:rsidR="007C2DF0" w:rsidRPr="004D2C51" w:rsidRDefault="00CD1932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3" w:name="T_2"/>
      <w:bookmarkEnd w:id="3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Jesus’ baptism</w:t>
      </w:r>
      <w:r w:rsidR="00A33E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874AB4" w:rsidRPr="004235DB">
        <w:rPr>
          <w:rFonts w:asciiTheme="minorHAnsi" w:hAnsiTheme="minorHAnsi" w:cstheme="minorHAnsi"/>
          <w:b/>
          <w:sz w:val="22"/>
          <w:szCs w:val="22"/>
          <w:lang w:val="en-GB"/>
        </w:rPr>
        <w:t>and</w:t>
      </w:r>
      <w:r w:rsidR="00A33E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command to be baptized</w:t>
      </w:r>
      <w:r w:rsidR="007F6F24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47D8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97F3D" w:rsidRPr="004235DB">
        <w:rPr>
          <w:rFonts w:asciiTheme="minorHAnsi" w:hAnsiTheme="minorHAnsi" w:cstheme="minorHAnsi"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sz w:val="22"/>
          <w:szCs w:val="22"/>
          <w:lang w:val="en-GB"/>
        </w:rPr>
        <w:t>Read or tell the stories from:</w:t>
      </w:r>
      <w:r w:rsidR="00D5768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35575" w:rsidRPr="004235DB">
        <w:rPr>
          <w:rFonts w:asciiTheme="minorHAnsi" w:hAnsiTheme="minorHAnsi" w:cstheme="minorHAnsi"/>
          <w:sz w:val="22"/>
          <w:szCs w:val="22"/>
          <w:lang w:val="en-GB"/>
        </w:rPr>
        <w:t>3:13-17</w:t>
      </w:r>
      <w:r w:rsidR="003D61EF" w:rsidRPr="004235DB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D61EF" w:rsidRPr="004235DB">
        <w:rPr>
          <w:rFonts w:asciiTheme="minorHAnsi" w:hAnsiTheme="minorHAnsi" w:cstheme="minorHAnsi"/>
          <w:sz w:val="22"/>
          <w:szCs w:val="22"/>
          <w:lang w:val="en-GB"/>
        </w:rPr>
        <w:t>Acts 8:</w:t>
      </w:r>
      <w:r w:rsidR="009B3A98" w:rsidRPr="004235DB">
        <w:rPr>
          <w:rFonts w:asciiTheme="minorHAnsi" w:hAnsiTheme="minorHAnsi" w:cstheme="minorHAnsi"/>
          <w:sz w:val="22"/>
          <w:szCs w:val="22"/>
          <w:lang w:val="en-GB"/>
        </w:rPr>
        <w:t>26-39.</w:t>
      </w:r>
    </w:p>
    <w:p w14:paraId="70BC9AFA" w14:textId="77777777" w:rsidR="007F6838" w:rsidRPr="004235DB" w:rsidRDefault="004D2C51" w:rsidP="007F683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Pose the following queries</w:t>
      </w:r>
      <w:r w:rsidR="007F6838" w:rsidRPr="004235DB">
        <w:rPr>
          <w:rFonts w:asciiTheme="minorHAnsi" w:hAnsiTheme="minorHAnsi" w:cstheme="minorHAnsi"/>
          <w:i/>
          <w:sz w:val="22"/>
          <w:szCs w:val="22"/>
          <w:lang w:val="en-GB"/>
        </w:rPr>
        <w:t>. Let the others answer and discuss them:</w:t>
      </w:r>
    </w:p>
    <w:p w14:paraId="0E92582B" w14:textId="215A6433" w:rsidR="00C84E8A" w:rsidRPr="004235DB" w:rsidRDefault="00372FB0" w:rsidP="00772198">
      <w:pPr>
        <w:keepLines/>
        <w:numPr>
          <w:ilvl w:val="0"/>
          <w:numId w:val="14"/>
        </w:numPr>
        <w:spacing w:before="0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In what way did each Person of the Holy Trinity </w:t>
      </w:r>
      <w:r w:rsidR="00971108" w:rsidRPr="004235DB">
        <w:rPr>
          <w:rFonts w:asciiTheme="minorHAnsi" w:hAnsiTheme="minorHAnsi" w:cstheme="minorHAnsi"/>
          <w:sz w:val="22"/>
          <w:szCs w:val="22"/>
          <w:lang w:val="en-GB"/>
        </w:rPr>
        <w:t>act in Jesus’ baptism?</w:t>
      </w:r>
      <w:r w:rsidR="00971108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0D4386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>[</w:t>
      </w:r>
      <w:r w:rsidR="00971108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Trinity =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God the Father </w:t>
      </w:r>
      <w:r w:rsidR="00772198" w:rsidRPr="004235DB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="00772198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God the Son </w:t>
      </w:r>
      <w:r w:rsidR="00772198" w:rsidRPr="004235DB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="00772198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God the Holy Spirit, united </w:t>
      </w:r>
      <w:r w:rsidR="00971108" w:rsidRPr="004235DB">
        <w:rPr>
          <w:rFonts w:asciiTheme="minorHAnsi" w:hAnsiTheme="minorHAnsi" w:cstheme="minorHAnsi"/>
          <w:i/>
          <w:sz w:val="22"/>
          <w:szCs w:val="22"/>
          <w:lang w:val="en-GB"/>
        </w:rPr>
        <w:t>in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one God</w:t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(1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r w:rsidR="00772198" w:rsidRPr="004235DB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r w:rsidR="00772198" w:rsidRPr="004235DB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>=</w:t>
      </w:r>
      <w:r w:rsidR="00210073" w:rsidRPr="004235DB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r w:rsidR="0075765E" w:rsidRPr="004235DB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5F5753" w:rsidRPr="004235DB">
        <w:rPr>
          <w:rFonts w:asciiTheme="minorHAnsi" w:hAnsiTheme="minorHAnsi" w:cstheme="minorHAnsi"/>
          <w:i/>
          <w:sz w:val="22"/>
          <w:szCs w:val="22"/>
          <w:lang w:val="en-GB"/>
        </w:rPr>
        <w:t>)]</w:t>
      </w:r>
    </w:p>
    <w:p w14:paraId="1F4D1A1A" w14:textId="77777777" w:rsidR="000A6A85" w:rsidRPr="004235DB" w:rsidRDefault="00147D6E" w:rsidP="00772198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things did Jesus command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his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disciples to do, </w:t>
      </w:r>
      <w:r w:rsidR="00772198" w:rsidRPr="004235DB">
        <w:rPr>
          <w:rFonts w:asciiTheme="minorHAnsi" w:hAnsiTheme="minorHAnsi" w:cstheme="minorHAnsi"/>
          <w:sz w:val="22"/>
          <w:szCs w:val="22"/>
          <w:lang w:val="en-GB"/>
        </w:rPr>
        <w:t>according to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Matthew</w:t>
      </w:r>
      <w:r w:rsidR="00874AB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28:18-20</w:t>
      </w:r>
      <w:r w:rsidR="000A6A85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6BEF1EED" w14:textId="77777777" w:rsidR="009128FF" w:rsidRDefault="005F5753" w:rsidP="00772198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soon </w:t>
      </w:r>
      <w:r w:rsidR="00693CA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did the apostles baptize </w:t>
      </w:r>
      <w:r w:rsidR="00772198" w:rsidRPr="004235DB">
        <w:rPr>
          <w:rFonts w:asciiTheme="minorHAnsi" w:hAnsiTheme="minorHAnsi" w:cstheme="minorHAnsi"/>
          <w:sz w:val="22"/>
          <w:szCs w:val="22"/>
          <w:lang w:val="en-GB"/>
        </w:rPr>
        <w:t>newly-</w:t>
      </w:r>
      <w:r w:rsidR="00693CA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repentant </w:t>
      </w:r>
      <w:r w:rsidR="00772198" w:rsidRPr="004235DB">
        <w:rPr>
          <w:rFonts w:asciiTheme="minorHAnsi" w:hAnsiTheme="minorHAnsi" w:cstheme="minorHAnsi"/>
          <w:sz w:val="22"/>
          <w:szCs w:val="22"/>
          <w:lang w:val="en-GB"/>
        </w:rPr>
        <w:t>folk</w:t>
      </w:r>
      <w:r w:rsidR="00693CA6" w:rsidRPr="004235DB">
        <w:rPr>
          <w:rFonts w:asciiTheme="minorHAnsi" w:hAnsiTheme="minorHAnsi" w:cstheme="minorHAnsi"/>
          <w:sz w:val="22"/>
          <w:szCs w:val="22"/>
          <w:lang w:val="en-GB"/>
        </w:rPr>
        <w:t>? (Acts 2:3</w:t>
      </w:r>
      <w:r w:rsidR="00CF2A63" w:rsidRPr="004235DB">
        <w:rPr>
          <w:rFonts w:asciiTheme="minorHAnsi" w:hAnsiTheme="minorHAnsi" w:cstheme="minorHAnsi"/>
          <w:sz w:val="22"/>
          <w:szCs w:val="22"/>
          <w:lang w:val="en-GB"/>
        </w:rPr>
        <w:t>7-41)</w:t>
      </w:r>
    </w:p>
    <w:p w14:paraId="4F824EE0" w14:textId="344AEB39" w:rsidR="009524ED" w:rsidRPr="004235DB" w:rsidRDefault="009524ED" w:rsidP="00544C13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is the purpose of baptism?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Romans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6:</w:t>
      </w:r>
      <w:r w:rsidR="002A2B59" w:rsidRPr="004235DB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-14)</w:t>
      </w:r>
    </w:p>
    <w:p w14:paraId="5518CD0D" w14:textId="77777777" w:rsidR="009128FF" w:rsidRDefault="00AD2D6F" w:rsidP="00544C13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Task: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93CA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Baptize without delay </w:t>
      </w:r>
      <w:r w:rsidR="00CF2A63" w:rsidRPr="004235DB">
        <w:rPr>
          <w:rFonts w:asciiTheme="minorHAnsi" w:hAnsiTheme="minorHAnsi" w:cstheme="minorHAnsi"/>
          <w:sz w:val="22"/>
          <w:szCs w:val="22"/>
          <w:lang w:val="en-GB"/>
        </w:rPr>
        <w:t>new, repentant believers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37F5838" w14:textId="4B5C3229" w:rsidR="00CC36D0" w:rsidRDefault="00865DBA" w:rsidP="004D2C51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D2D6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F2A63" w:rsidRPr="004235DB">
        <w:rPr>
          <w:rFonts w:asciiTheme="minorHAnsi" w:hAnsiTheme="minorHAnsi" w:cstheme="minorHAnsi"/>
          <w:sz w:val="22"/>
          <w:szCs w:val="22"/>
          <w:lang w:val="en-GB"/>
        </w:rPr>
        <w:t>Acts 2:38</w:t>
      </w:r>
      <w:r w:rsidR="00AD2D6F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AFD242A" w14:textId="77777777" w:rsidR="003B130D" w:rsidRPr="004235DB" w:rsidRDefault="003B130D" w:rsidP="004D2C51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76836C8" w14:textId="77777777" w:rsidR="007C2DF0" w:rsidRPr="004D2C51" w:rsidRDefault="00620782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4" w:name="T_3"/>
      <w:bookmarkEnd w:id="4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Jesus’ </w:t>
      </w:r>
      <w:r w:rsidR="001452A0" w:rsidRPr="004235DB">
        <w:rPr>
          <w:rFonts w:asciiTheme="minorHAnsi" w:hAnsiTheme="minorHAnsi" w:cstheme="minorHAnsi"/>
          <w:b/>
          <w:sz w:val="22"/>
          <w:szCs w:val="22"/>
          <w:lang w:val="en-GB"/>
        </w:rPr>
        <w:t>temptation</w:t>
      </w:r>
      <w:r w:rsidR="00A33E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victory over Satan</w:t>
      </w:r>
      <w:r w:rsidR="00737C82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37C82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D5768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73264" w:rsidRPr="004235DB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4A7326" w:rsidRPr="004235DB">
        <w:rPr>
          <w:rFonts w:asciiTheme="minorHAnsi" w:hAnsiTheme="minorHAnsi" w:cstheme="minorHAnsi"/>
          <w:sz w:val="22"/>
          <w:szCs w:val="22"/>
          <w:lang w:val="en-GB"/>
        </w:rPr>
        <w:t>:1-11</w:t>
      </w:r>
      <w:r w:rsidR="00295C33" w:rsidRPr="004235DB">
        <w:rPr>
          <w:rFonts w:asciiTheme="minorHAnsi" w:hAnsiTheme="minorHAnsi" w:cstheme="minorHAnsi"/>
          <w:sz w:val="22"/>
          <w:szCs w:val="22"/>
          <w:lang w:val="en-GB"/>
        </w:rPr>
        <w:t>; 26:36-46.</w:t>
      </w:r>
    </w:p>
    <w:p w14:paraId="340A79B6" w14:textId="77777777" w:rsidR="007F6838" w:rsidRPr="004235DB" w:rsidRDefault="004D2C51" w:rsidP="007F683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Pose the following queries</w:t>
      </w:r>
      <w:r w:rsidR="007F6838" w:rsidRPr="004235DB">
        <w:rPr>
          <w:rFonts w:asciiTheme="minorHAnsi" w:hAnsiTheme="minorHAnsi" w:cstheme="minorHAnsi"/>
          <w:i/>
          <w:sz w:val="22"/>
          <w:szCs w:val="22"/>
          <w:lang w:val="en-GB"/>
        </w:rPr>
        <w:t>. Let the others answer and discuss them:</w:t>
      </w:r>
    </w:p>
    <w:p w14:paraId="10EC19E8" w14:textId="77777777" w:rsidR="001807C3" w:rsidRPr="004235DB" w:rsidRDefault="001807C3" w:rsidP="00945577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three things did the devil tempt Jesus to do?</w:t>
      </w:r>
    </w:p>
    <w:p w14:paraId="4CAA8424" w14:textId="77777777" w:rsidR="00FE7C98" w:rsidRPr="004235DB" w:rsidRDefault="00C11CC0" w:rsidP="00945577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In what way did Jesus use Scripture to resist Satan?</w:t>
      </w:r>
    </w:p>
    <w:p w14:paraId="449C2F05" w14:textId="77777777" w:rsidR="007C3FE1" w:rsidRPr="004235DB" w:rsidRDefault="00CB4338" w:rsidP="00295C33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A52A06" w:rsidRPr="004235DB">
        <w:rPr>
          <w:rFonts w:asciiTheme="minorHAnsi" w:hAnsiTheme="minorHAnsi" w:cstheme="minorHAnsi"/>
          <w:sz w:val="22"/>
          <w:szCs w:val="22"/>
          <w:lang w:val="en-GB"/>
        </w:rPr>
        <w:t>did</w:t>
      </w:r>
      <w:r w:rsidR="007C3FE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 </w:t>
      </w:r>
      <w:r w:rsidR="007C3FE1" w:rsidRPr="004235DB">
        <w:rPr>
          <w:rFonts w:asciiTheme="minorHAnsi" w:hAnsiTheme="minorHAnsi" w:cstheme="minorHAnsi"/>
          <w:sz w:val="22"/>
          <w:szCs w:val="22"/>
          <w:lang w:val="en-GB"/>
        </w:rPr>
        <w:t>triumph over Satan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three years later</w:t>
      </w:r>
      <w:r w:rsidR="00295C33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36C4B9C5" w14:textId="513BED1A" w:rsidR="00397E05" w:rsidRPr="004235DB" w:rsidRDefault="00397E05" w:rsidP="00945577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does God promise</w:t>
      </w:r>
      <w:r w:rsidR="00CB43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to do for us,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if we endure suffering?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Romans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8</w:t>
      </w:r>
      <w:r w:rsidR="00024FB2" w:rsidRPr="004235DB">
        <w:rPr>
          <w:rFonts w:asciiTheme="minorHAnsi" w:hAnsiTheme="minorHAnsi" w:cstheme="minorHAnsi"/>
          <w:sz w:val="22"/>
          <w:szCs w:val="22"/>
          <w:lang w:val="en-GB"/>
        </w:rPr>
        <w:t>:15-18</w:t>
      </w:r>
      <w:r w:rsidR="001A6B6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800CCA" w:rsidRPr="004235DB">
        <w:rPr>
          <w:rFonts w:asciiTheme="minorHAnsi" w:hAnsiTheme="minorHAnsi" w:cstheme="minorHAnsi"/>
          <w:sz w:val="22"/>
          <w:szCs w:val="22"/>
          <w:lang w:val="en-GB"/>
        </w:rPr>
        <w:t>James 1:2-4</w:t>
      </w:r>
      <w:r w:rsidR="00024FB2"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4178412" w14:textId="77777777" w:rsidR="009128FF" w:rsidRDefault="00390317" w:rsidP="00445F59">
      <w:pPr>
        <w:spacing w:before="8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40919" w:rsidRPr="004235DB">
        <w:rPr>
          <w:rFonts w:asciiTheme="minorHAnsi" w:hAnsiTheme="minorHAnsi" w:cstheme="minorHAnsi"/>
          <w:sz w:val="22"/>
          <w:szCs w:val="22"/>
          <w:lang w:val="en-GB"/>
        </w:rPr>
        <w:t>Let believers silently t</w:t>
      </w:r>
      <w:r w:rsidR="00FE7C9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hink </w:t>
      </w:r>
      <w:r w:rsidR="00CB43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about </w:t>
      </w:r>
      <w:r w:rsidR="00640919" w:rsidRPr="004235DB">
        <w:rPr>
          <w:rFonts w:asciiTheme="minorHAnsi" w:hAnsiTheme="minorHAnsi" w:cstheme="minorHAnsi"/>
          <w:sz w:val="22"/>
          <w:szCs w:val="22"/>
          <w:lang w:val="en-GB"/>
        </w:rPr>
        <w:t>their own</w:t>
      </w:r>
      <w:r w:rsidR="00CB43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B4FD1" w:rsidRPr="004235DB">
        <w:rPr>
          <w:rFonts w:asciiTheme="minorHAnsi" w:hAnsiTheme="minorHAnsi" w:cstheme="minorHAnsi"/>
          <w:sz w:val="22"/>
          <w:szCs w:val="22"/>
          <w:lang w:val="en-GB"/>
        </w:rPr>
        <w:t>bad habits</w:t>
      </w:r>
      <w:r w:rsidR="00C20F6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64091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then </w:t>
      </w:r>
      <w:r w:rsidR="00C20F6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pray </w:t>
      </w:r>
      <w:r w:rsidR="0069789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silently </w:t>
      </w:r>
      <w:r w:rsidR="001B4FD1" w:rsidRPr="004235DB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C20F6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victory over </w:t>
      </w:r>
      <w:r w:rsidR="00CB4338" w:rsidRPr="004235DB">
        <w:rPr>
          <w:rFonts w:asciiTheme="minorHAnsi" w:hAnsiTheme="minorHAnsi" w:cstheme="minorHAnsi"/>
          <w:sz w:val="22"/>
          <w:szCs w:val="22"/>
          <w:lang w:val="en-GB"/>
        </w:rPr>
        <w:t>th</w:t>
      </w:r>
      <w:r w:rsidR="00640919" w:rsidRPr="004235DB">
        <w:rPr>
          <w:rFonts w:asciiTheme="minorHAnsi" w:hAnsiTheme="minorHAnsi" w:cstheme="minorHAnsi"/>
          <w:sz w:val="22"/>
          <w:szCs w:val="22"/>
          <w:lang w:val="en-GB"/>
        </w:rPr>
        <w:t>ose habits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53287A6" w14:textId="45D969C8" w:rsidR="004D2C51" w:rsidRDefault="00865DBA" w:rsidP="004D2C51">
      <w:pPr>
        <w:spacing w:before="8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B4FD1" w:rsidRPr="004235DB">
        <w:rPr>
          <w:rFonts w:asciiTheme="minorHAnsi" w:hAnsiTheme="minorHAnsi" w:cstheme="minorHAnsi"/>
          <w:sz w:val="22"/>
          <w:szCs w:val="22"/>
          <w:lang w:val="en-GB"/>
        </w:rPr>
        <w:t>James 4:7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0BBFF97" w14:textId="77777777" w:rsidR="003B130D" w:rsidRPr="004235DB" w:rsidRDefault="003B130D" w:rsidP="004D2C51">
      <w:pPr>
        <w:spacing w:before="8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7E8AAE5D" w14:textId="77777777" w:rsidR="007C2DF0" w:rsidRPr="004D2C51" w:rsidRDefault="000509CF" w:rsidP="004D2C51">
      <w:pPr>
        <w:keepNext/>
        <w:keepLines/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5" w:name="T_4"/>
      <w:bookmarkEnd w:id="5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Jesus’ miracles</w:t>
      </w:r>
      <w:r w:rsidR="00A33E0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</w:t>
      </w:r>
      <w:r w:rsidR="003A4C93" w:rsidRPr="004235DB">
        <w:rPr>
          <w:rFonts w:asciiTheme="minorHAnsi" w:hAnsiTheme="minorHAnsi" w:cstheme="minorHAnsi"/>
          <w:b/>
          <w:sz w:val="22"/>
          <w:szCs w:val="22"/>
          <w:lang w:val="en-GB"/>
        </w:rPr>
        <w:t>the need for faith</w:t>
      </w:r>
      <w:r w:rsidR="00F908D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BA40B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0A27" w:rsidRPr="004235DB">
        <w:rPr>
          <w:rFonts w:asciiTheme="minorHAnsi" w:hAnsiTheme="minorHAnsi" w:cstheme="minorHAnsi"/>
          <w:sz w:val="22"/>
          <w:szCs w:val="22"/>
          <w:lang w:val="en-GB"/>
        </w:rPr>
        <w:t>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0A2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8:28-34; </w:t>
      </w:r>
      <w:r w:rsidR="00BA40B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John </w:t>
      </w:r>
      <w:r w:rsidR="00A50A2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6:1-15; </w:t>
      </w:r>
      <w:r w:rsidR="00BA40B3" w:rsidRPr="004235DB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A36494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950156E" w14:textId="77777777" w:rsidR="007941F3" w:rsidRPr="004235DB" w:rsidRDefault="004D2C51" w:rsidP="007C2DF0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F6838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0052E951" w14:textId="77777777" w:rsidR="000A6A85" w:rsidRPr="004235DB" w:rsidRDefault="008A08C3" w:rsidP="00A50A27">
      <w:pPr>
        <w:numPr>
          <w:ilvl w:val="0"/>
          <w:numId w:val="14"/>
        </w:numPr>
        <w:spacing w:before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</w:t>
      </w:r>
      <w:r w:rsidR="00E12E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y did </w:t>
      </w:r>
      <w:r w:rsidR="003F24C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religious leaders expel </w:t>
      </w:r>
      <w:r w:rsidR="00A50A27" w:rsidRPr="004235DB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3F24C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healed blind man from their meeting place</w:t>
      </w:r>
      <w:r w:rsidR="000A6A85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07CD7F6D" w14:textId="77777777" w:rsidR="00375AEC" w:rsidRPr="004235DB" w:rsidRDefault="00375AEC" w:rsidP="00A50A27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did Jesus use a boy’s offering to </w:t>
      </w:r>
      <w:r w:rsidR="00E96687" w:rsidRPr="004235DB">
        <w:rPr>
          <w:rFonts w:asciiTheme="minorHAnsi" w:hAnsiTheme="minorHAnsi" w:cstheme="minorHAnsi"/>
          <w:sz w:val="22"/>
          <w:szCs w:val="22"/>
          <w:lang w:val="en-GB"/>
        </w:rPr>
        <w:t>help many people?</w:t>
      </w:r>
    </w:p>
    <w:p w14:paraId="719E3883" w14:textId="77777777" w:rsidR="00430138" w:rsidRPr="004235DB" w:rsidRDefault="00430138" w:rsidP="00A50A27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Why did people beg Jesus to leave after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cast demons</w:t>
      </w:r>
      <w:r w:rsidR="000705A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out of a man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5DEADF7B" w14:textId="77777777" w:rsidR="009128FF" w:rsidRDefault="00390317" w:rsidP="00945577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12E38" w:rsidRPr="004235DB">
        <w:rPr>
          <w:rFonts w:asciiTheme="minorHAnsi" w:hAnsiTheme="minorHAnsi" w:cstheme="minorHAnsi"/>
          <w:sz w:val="22"/>
          <w:szCs w:val="22"/>
          <w:lang w:val="en-GB"/>
        </w:rPr>
        <w:t>Visit the sick</w:t>
      </w:r>
      <w:r w:rsidR="00D56B18" w:rsidRPr="004235DB">
        <w:rPr>
          <w:rFonts w:asciiTheme="minorHAnsi" w:hAnsiTheme="minorHAnsi" w:cstheme="minorHAnsi"/>
          <w:sz w:val="22"/>
          <w:szCs w:val="22"/>
          <w:lang w:val="en-GB"/>
        </w:rPr>
        <w:t>. P</w:t>
      </w:r>
      <w:r w:rsidR="00E12E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ray </w:t>
      </w:r>
      <w:r w:rsidR="000705A7" w:rsidRPr="004235DB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E12E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705A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 </w:t>
      </w:r>
      <w:r w:rsidR="00E12E38" w:rsidRPr="004235DB">
        <w:rPr>
          <w:rFonts w:asciiTheme="minorHAnsi" w:hAnsiTheme="minorHAnsi" w:cstheme="minorHAnsi"/>
          <w:sz w:val="22"/>
          <w:szCs w:val="22"/>
          <w:lang w:val="en-GB"/>
        </w:rPr>
        <w:t>to heal them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68C63F4" w14:textId="77777777" w:rsidR="00AC4F7D" w:rsidRPr="004235DB" w:rsidRDefault="00865DBA" w:rsidP="00945577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56B18" w:rsidRPr="004235DB">
        <w:rPr>
          <w:rFonts w:asciiTheme="minorHAnsi" w:hAnsiTheme="minorHAnsi" w:cstheme="minorHAnsi"/>
          <w:sz w:val="22"/>
          <w:szCs w:val="22"/>
          <w:lang w:val="en-GB"/>
        </w:rPr>
        <w:t>James 5:14-15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2E33B32" w14:textId="77777777" w:rsidR="007C2DF0" w:rsidRPr="004D2C51" w:rsidRDefault="000509CF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6" w:name="T_5"/>
      <w:bookmarkEnd w:id="6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Jesus’ </w:t>
      </w:r>
      <w:r w:rsidR="008C4776" w:rsidRPr="004235DB">
        <w:rPr>
          <w:rFonts w:asciiTheme="minorHAnsi" w:hAnsiTheme="minorHAnsi" w:cstheme="minorHAnsi"/>
          <w:b/>
          <w:sz w:val="22"/>
          <w:szCs w:val="22"/>
          <w:lang w:val="en-GB"/>
        </w:rPr>
        <w:t>command to give generously</w:t>
      </w:r>
      <w:r w:rsidR="00F908D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3A08F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57684" w:rsidRPr="004235DB">
        <w:rPr>
          <w:rFonts w:asciiTheme="minorHAnsi" w:hAnsiTheme="minorHAnsi" w:cstheme="minorHAnsi"/>
          <w:sz w:val="22"/>
          <w:szCs w:val="22"/>
          <w:lang w:val="en-GB"/>
        </w:rPr>
        <w:t>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1E8F" w:rsidRPr="004235DB">
        <w:rPr>
          <w:rFonts w:asciiTheme="minorHAnsi" w:hAnsiTheme="minorHAnsi" w:cstheme="minorHAnsi"/>
          <w:sz w:val="22"/>
          <w:szCs w:val="22"/>
          <w:lang w:val="en-GB"/>
        </w:rPr>
        <w:t>25:31-46</w:t>
      </w:r>
      <w:r w:rsidR="00553650" w:rsidRPr="004235DB">
        <w:rPr>
          <w:rFonts w:asciiTheme="minorHAnsi" w:hAnsiTheme="minorHAnsi" w:cstheme="minorHAnsi"/>
          <w:sz w:val="22"/>
          <w:szCs w:val="22"/>
          <w:lang w:val="en-GB"/>
        </w:rPr>
        <w:t>; Luke 21:1-4</w:t>
      </w:r>
      <w:r w:rsidR="00073C3C" w:rsidRPr="004235DB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73C3C" w:rsidRPr="004235DB">
        <w:rPr>
          <w:rFonts w:asciiTheme="minorHAnsi" w:hAnsiTheme="minorHAnsi" w:cstheme="minorHAnsi"/>
          <w:sz w:val="22"/>
          <w:szCs w:val="22"/>
          <w:lang w:val="en-GB"/>
        </w:rPr>
        <w:t>Acts 18:1-4</w:t>
      </w:r>
      <w:r w:rsidR="00921E8F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2629F72" w14:textId="77777777" w:rsidR="000509CF" w:rsidRPr="004235DB" w:rsidRDefault="004D2C51" w:rsidP="007C2DF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</w:rPr>
        <w:t>. Let the others answer and discuss them:</w:t>
      </w:r>
    </w:p>
    <w:p w14:paraId="1C8B8752" w14:textId="77777777" w:rsidR="00101A51" w:rsidRPr="004235DB" w:rsidRDefault="00921E8F" w:rsidP="00945577">
      <w:pPr>
        <w:numPr>
          <w:ilvl w:val="0"/>
          <w:numId w:val="14"/>
        </w:numPr>
        <w:spacing w:before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B84004" w:rsidRPr="004235DB">
        <w:rPr>
          <w:rFonts w:asciiTheme="minorHAnsi" w:hAnsiTheme="minorHAnsi" w:cstheme="minorHAnsi"/>
          <w:sz w:val="22"/>
          <w:szCs w:val="22"/>
          <w:lang w:val="en-GB"/>
        </w:rPr>
        <w:t>had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 ‘goats’ fail</w:t>
      </w:r>
      <w:r w:rsidR="00B84004" w:rsidRPr="004235DB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to do</w:t>
      </w:r>
      <w:r w:rsidR="00101A51" w:rsidRPr="004235DB">
        <w:rPr>
          <w:rFonts w:asciiTheme="minorHAnsi" w:hAnsiTheme="minorHAnsi" w:cstheme="minorHAnsi"/>
          <w:sz w:val="22"/>
          <w:szCs w:val="22"/>
          <w:lang w:val="en-GB"/>
        </w:rPr>
        <w:t>, and Jesus condemned them</w:t>
      </w:r>
      <w:r w:rsidR="000A6A85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2FD32364" w14:textId="77777777" w:rsidR="000A6A85" w:rsidRPr="004235DB" w:rsidRDefault="00921E8F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B8400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had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the ‘sheep’ do</w:t>
      </w:r>
      <w:r w:rsidR="00B84004" w:rsidRPr="004235DB">
        <w:rPr>
          <w:rFonts w:asciiTheme="minorHAnsi" w:hAnsiTheme="minorHAnsi" w:cstheme="minorHAnsi"/>
          <w:sz w:val="22"/>
          <w:szCs w:val="22"/>
          <w:lang w:val="en-GB"/>
        </w:rPr>
        <w:t>ne, and Jesus rewarded them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52019290" w14:textId="77777777" w:rsidR="000F2169" w:rsidRPr="00552D86" w:rsidRDefault="00393322" w:rsidP="00553650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does God </w:t>
      </w:r>
      <w:r w:rsidR="005A6E04" w:rsidRPr="004235DB">
        <w:rPr>
          <w:rFonts w:asciiTheme="minorHAnsi" w:hAnsiTheme="minorHAnsi" w:cstheme="minorHAnsi"/>
          <w:sz w:val="22"/>
          <w:szCs w:val="22"/>
          <w:lang w:val="en-GB"/>
        </w:rPr>
        <w:t>measure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5D6FB5" w:rsidRPr="004235DB">
        <w:rPr>
          <w:rFonts w:asciiTheme="minorHAnsi" w:hAnsiTheme="minorHAnsi" w:cstheme="minorHAnsi"/>
          <w:sz w:val="22"/>
          <w:szCs w:val="22"/>
          <w:lang w:val="en-GB"/>
        </w:rPr>
        <w:t>importance</w:t>
      </w:r>
      <w:r w:rsidR="000F216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of </w:t>
      </w:r>
      <w:r w:rsidR="005D6FB5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what we </w:t>
      </w:r>
      <w:r w:rsidR="000F2169" w:rsidRPr="00552D86">
        <w:rPr>
          <w:rFonts w:asciiTheme="minorHAnsi" w:hAnsiTheme="minorHAnsi" w:cstheme="minorHAnsi"/>
          <w:sz w:val="22"/>
          <w:szCs w:val="22"/>
          <w:lang w:val="en-GB"/>
        </w:rPr>
        <w:t>gi</w:t>
      </w:r>
      <w:r w:rsidR="005D6FB5" w:rsidRPr="00552D86">
        <w:rPr>
          <w:rFonts w:asciiTheme="minorHAnsi" w:hAnsiTheme="minorHAnsi" w:cstheme="minorHAnsi"/>
          <w:sz w:val="22"/>
          <w:szCs w:val="22"/>
          <w:lang w:val="en-GB"/>
        </w:rPr>
        <w:t>ve</w:t>
      </w:r>
      <w:r w:rsidR="000F2169" w:rsidRPr="00552D86">
        <w:rPr>
          <w:rFonts w:asciiTheme="minorHAnsi" w:hAnsiTheme="minorHAnsi" w:cstheme="minorHAnsi"/>
          <w:sz w:val="22"/>
          <w:szCs w:val="22"/>
          <w:lang w:val="en-GB"/>
        </w:rPr>
        <w:t>? (</w:t>
      </w:r>
      <w:r w:rsidR="0034404E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By what </w:t>
      </w:r>
      <w:r w:rsidR="005A6E04" w:rsidRPr="00552D86">
        <w:rPr>
          <w:rFonts w:asciiTheme="minorHAnsi" w:hAnsiTheme="minorHAnsi" w:cstheme="minorHAnsi"/>
          <w:sz w:val="22"/>
          <w:szCs w:val="22"/>
          <w:lang w:val="en-GB"/>
        </w:rPr>
        <w:t>is left</w:t>
      </w:r>
      <w:r w:rsidR="00553650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 over.</w:t>
      </w:r>
      <w:r w:rsidR="000F2169" w:rsidRPr="00552D8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16072FC" w14:textId="42267304" w:rsidR="00271385" w:rsidRPr="00552D86" w:rsidRDefault="00A520A7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2D86">
        <w:rPr>
          <w:rFonts w:asciiTheme="minorHAnsi" w:hAnsiTheme="minorHAnsi" w:cstheme="minorHAnsi"/>
          <w:sz w:val="22"/>
          <w:szCs w:val="22"/>
          <w:lang w:val="en-GB"/>
        </w:rPr>
        <w:t>How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2D86">
        <w:rPr>
          <w:rFonts w:asciiTheme="minorHAnsi" w:hAnsiTheme="minorHAnsi" w:cstheme="minorHAnsi"/>
          <w:sz w:val="22"/>
          <w:szCs w:val="22"/>
          <w:lang w:val="en-GB"/>
        </w:rPr>
        <w:t>should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 believers </w:t>
      </w:r>
      <w:r w:rsidRPr="00552D86">
        <w:rPr>
          <w:rFonts w:asciiTheme="minorHAnsi" w:hAnsiTheme="minorHAnsi" w:cstheme="minorHAnsi"/>
          <w:sz w:val="22"/>
          <w:szCs w:val="22"/>
          <w:lang w:val="en-GB"/>
        </w:rPr>
        <w:t>calculate how much to give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Pr="00552D86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553650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See </w:t>
      </w:r>
      <w:r w:rsidR="00CB6BEC" w:rsidRPr="00552D86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552D86" w:rsidRP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 xml:space="preserve"> 9:</w:t>
      </w:r>
      <w:r w:rsidR="00CB6BEC" w:rsidRPr="00552D86">
        <w:rPr>
          <w:rFonts w:asciiTheme="minorHAnsi" w:hAnsiTheme="minorHAnsi" w:cstheme="minorHAnsi"/>
          <w:sz w:val="22"/>
          <w:szCs w:val="22"/>
          <w:lang w:val="en-GB"/>
        </w:rPr>
        <w:t>6-7</w:t>
      </w:r>
      <w:r w:rsidR="00271385" w:rsidRPr="00552D8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C27EAC4" w14:textId="77777777" w:rsidR="009128FF" w:rsidRDefault="004123CC" w:rsidP="00073C3C">
      <w:pPr>
        <w:numPr>
          <w:ilvl w:val="0"/>
          <w:numId w:val="14"/>
        </w:numPr>
        <w:spacing w:before="6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Paul do, </w:t>
      </w:r>
      <w:r w:rsidR="00E146EE" w:rsidRPr="004235DB">
        <w:rPr>
          <w:rFonts w:asciiTheme="minorHAnsi" w:hAnsiTheme="minorHAnsi" w:cstheme="minorHAnsi"/>
          <w:sz w:val="22"/>
          <w:szCs w:val="22"/>
          <w:lang w:val="en-GB"/>
        </w:rPr>
        <w:t>as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 example for </w:t>
      </w:r>
      <w:r w:rsidR="00553650" w:rsidRPr="004235DB">
        <w:rPr>
          <w:rFonts w:asciiTheme="minorHAnsi" w:hAnsiTheme="minorHAnsi" w:cstheme="minorHAnsi"/>
          <w:sz w:val="22"/>
          <w:szCs w:val="22"/>
          <w:lang w:val="en-GB"/>
        </w:rPr>
        <w:t>others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073C3C" w:rsidRPr="004235D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073C3C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One form of giving is to lead others without pay.)</w:t>
      </w:r>
    </w:p>
    <w:p w14:paraId="72662409" w14:textId="2CE61D25" w:rsidR="00BC05CA" w:rsidRPr="004235DB" w:rsidRDefault="004123CC" w:rsidP="00073C3C">
      <w:pPr>
        <w:numPr>
          <w:ilvl w:val="0"/>
          <w:numId w:val="14"/>
        </w:numPr>
        <w:spacing w:before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Why </w:t>
      </w:r>
      <w:r w:rsidR="00667923" w:rsidRPr="004235DB">
        <w:rPr>
          <w:rFonts w:asciiTheme="minorHAnsi" w:hAnsiTheme="minorHAnsi" w:cstheme="minorHAnsi"/>
          <w:sz w:val="22"/>
          <w:szCs w:val="22"/>
          <w:lang w:val="en-GB"/>
        </w:rPr>
        <w:t>did Paul prefer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to support himself</w:t>
      </w:r>
      <w:r w:rsidR="00667923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73C3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(See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2 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 xml:space="preserve">Thessalonians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3:</w:t>
      </w:r>
      <w:r w:rsidR="00F03C17" w:rsidRPr="004235DB">
        <w:rPr>
          <w:rFonts w:asciiTheme="minorHAnsi" w:hAnsiTheme="minorHAnsi" w:cstheme="minorHAnsi"/>
          <w:sz w:val="22"/>
          <w:szCs w:val="22"/>
          <w:lang w:val="en-GB"/>
        </w:rPr>
        <w:t>6-15)</w:t>
      </w:r>
    </w:p>
    <w:p w14:paraId="53816E5F" w14:textId="77777777" w:rsidR="009128FF" w:rsidRDefault="00390317" w:rsidP="00D52FF5">
      <w:pPr>
        <w:spacing w:before="8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14A0F" w:rsidRPr="004235DB">
        <w:rPr>
          <w:rFonts w:asciiTheme="minorHAnsi" w:hAnsiTheme="minorHAnsi" w:cstheme="minorHAnsi"/>
          <w:sz w:val="22"/>
          <w:szCs w:val="22"/>
          <w:lang w:val="en-GB"/>
        </w:rPr>
        <w:t>G</w:t>
      </w:r>
      <w:r w:rsidR="00CB6BE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ive money, goods or </w:t>
      </w:r>
      <w:r w:rsidR="00667923" w:rsidRPr="004235DB">
        <w:rPr>
          <w:rFonts w:asciiTheme="minorHAnsi" w:hAnsiTheme="minorHAnsi" w:cstheme="minorHAnsi"/>
          <w:sz w:val="22"/>
          <w:szCs w:val="22"/>
          <w:lang w:val="en-GB"/>
        </w:rPr>
        <w:t>labour</w:t>
      </w:r>
      <w:r w:rsidR="0081770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for God’s work and </w:t>
      </w:r>
      <w:r w:rsidR="00F14A0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B6BEC" w:rsidRPr="004235DB">
        <w:rPr>
          <w:rFonts w:asciiTheme="minorHAnsi" w:hAnsiTheme="minorHAnsi" w:cstheme="minorHAnsi"/>
          <w:sz w:val="22"/>
          <w:szCs w:val="22"/>
          <w:lang w:val="en-GB"/>
        </w:rPr>
        <w:t>needy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7740B27" w14:textId="77777777" w:rsidR="00AC4F7D" w:rsidRPr="004235DB" w:rsidRDefault="00865DBA" w:rsidP="00D52FF5">
      <w:pPr>
        <w:spacing w:before="8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C4776" w:rsidRPr="004235DB">
        <w:rPr>
          <w:rFonts w:asciiTheme="minorHAnsi" w:hAnsiTheme="minorHAnsi" w:cstheme="minorHAnsi"/>
          <w:sz w:val="22"/>
          <w:szCs w:val="22"/>
          <w:lang w:val="en-GB"/>
        </w:rPr>
        <w:t>Luke 6:38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9DCAC70" w14:textId="77777777" w:rsidR="00FD2B4E" w:rsidRPr="003B130D" w:rsidRDefault="00253D00" w:rsidP="004D2C51">
      <w:pPr>
        <w:keepNext/>
        <w:keepLines/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7" w:name="T_6"/>
      <w:bookmarkEnd w:id="7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Jesus’ sacrificial </w:t>
      </w:r>
      <w:r w:rsidR="006E3C7A" w:rsidRPr="004235DB">
        <w:rPr>
          <w:rFonts w:asciiTheme="minorHAnsi" w:hAnsiTheme="minorHAnsi" w:cstheme="minorHAnsi"/>
          <w:b/>
          <w:sz w:val="22"/>
          <w:szCs w:val="22"/>
          <w:lang w:val="en-GB"/>
        </w:rPr>
        <w:t>suffering</w:t>
      </w:r>
      <w:r w:rsidR="003E454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5668" w:rsidRPr="004235DB">
        <w:rPr>
          <w:rFonts w:asciiTheme="minorHAnsi" w:hAnsiTheme="minorHAnsi" w:cstheme="minorHAnsi"/>
          <w:sz w:val="22"/>
          <w:szCs w:val="22"/>
          <w:lang w:val="en-GB"/>
        </w:rPr>
        <w:t>Mark</w:t>
      </w:r>
      <w:r w:rsidR="003559E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663D4" w:rsidRPr="004235DB">
        <w:rPr>
          <w:rFonts w:asciiTheme="minorHAnsi" w:hAnsiTheme="minorHAnsi" w:cstheme="minorHAnsi"/>
          <w:sz w:val="22"/>
          <w:szCs w:val="22"/>
          <w:lang w:val="en-GB"/>
        </w:rPr>
        <w:t>14:43-72 &amp; chapter 15</w:t>
      </w:r>
      <w:r w:rsidR="00CC2EF0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1D0134A" w14:textId="77777777" w:rsidR="003E4546" w:rsidRPr="004235DB" w:rsidRDefault="004D2C51" w:rsidP="00FD2B4E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7680C61C" w14:textId="77777777" w:rsidR="00E31990" w:rsidRPr="004235DB" w:rsidRDefault="0050558B" w:rsidP="009424E8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cruel</w:t>
      </w:r>
      <w:r w:rsidR="00174D31" w:rsidRPr="004235DB">
        <w:rPr>
          <w:rFonts w:asciiTheme="minorHAnsi" w:hAnsiTheme="minorHAnsi" w:cstheme="minorHAnsi"/>
          <w:sz w:val="22"/>
          <w:szCs w:val="22"/>
          <w:lang w:val="en-GB"/>
        </w:rPr>
        <w:t>tie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 did </w:t>
      </w:r>
      <w:r w:rsidR="00A748B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 </w:t>
      </w:r>
      <w:r w:rsidR="00174D3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suffer </w:t>
      </w:r>
      <w:r w:rsidR="00A748BE" w:rsidRPr="004235DB">
        <w:rPr>
          <w:rFonts w:asciiTheme="minorHAnsi" w:hAnsiTheme="minorHAnsi" w:cstheme="minorHAnsi"/>
          <w:sz w:val="22"/>
          <w:szCs w:val="22"/>
          <w:lang w:val="en-GB"/>
        </w:rPr>
        <w:t>be</w:t>
      </w:r>
      <w:r w:rsidR="00174D31" w:rsidRPr="004235DB">
        <w:rPr>
          <w:rFonts w:asciiTheme="minorHAnsi" w:hAnsiTheme="minorHAnsi" w:cstheme="minorHAnsi"/>
          <w:sz w:val="22"/>
          <w:szCs w:val="22"/>
          <w:lang w:val="en-GB"/>
        </w:rPr>
        <w:t>sides the cross</w:t>
      </w:r>
      <w:r w:rsidR="00A748BE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  <w:r w:rsidR="00602A86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(Mark 14:65; </w:t>
      </w:r>
      <w:r w:rsidR="00235490" w:rsidRPr="004235DB">
        <w:rPr>
          <w:rFonts w:asciiTheme="minorHAnsi" w:hAnsiTheme="minorHAnsi" w:cstheme="minorHAnsi"/>
          <w:sz w:val="22"/>
          <w:szCs w:val="22"/>
          <w:lang w:val="en-GB"/>
        </w:rPr>
        <w:t>15:15; John 19:2-3)</w:t>
      </w:r>
    </w:p>
    <w:p w14:paraId="453D2445" w14:textId="77777777" w:rsidR="00A748BE" w:rsidRPr="004235DB" w:rsidRDefault="00771411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Jesus say that 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>infuriated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 High Priest? </w:t>
      </w:r>
      <w:r w:rsidR="00EA59F1" w:rsidRPr="004235DB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961F0B" w:rsidRPr="004235DB">
        <w:rPr>
          <w:rFonts w:asciiTheme="minorHAnsi" w:hAnsiTheme="minorHAnsi" w:cstheme="minorHAnsi"/>
          <w:sz w:val="22"/>
          <w:szCs w:val="22"/>
          <w:lang w:val="en-GB"/>
        </w:rPr>
        <w:t>Mark 14: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60-64</w:t>
      </w:r>
      <w:r w:rsidR="00EA59F1"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5A54DE5" w14:textId="77777777" w:rsidR="000860BC" w:rsidRPr="004235DB" w:rsidRDefault="00EA59F1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is the value of Jesus’ shed blood for believers? (Hebrews </w:t>
      </w:r>
      <w:r w:rsidR="00AA0B61" w:rsidRPr="004235DB">
        <w:rPr>
          <w:rFonts w:asciiTheme="minorHAnsi" w:hAnsiTheme="minorHAnsi" w:cstheme="minorHAnsi"/>
          <w:sz w:val="22"/>
          <w:szCs w:val="22"/>
          <w:lang w:val="en-GB"/>
        </w:rPr>
        <w:t>5:9; 9:23-28)</w:t>
      </w:r>
    </w:p>
    <w:p w14:paraId="41AA3A6F" w14:textId="77777777" w:rsidR="009128FF" w:rsidRDefault="00390317" w:rsidP="008B3FAA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047E8" w:rsidRPr="004235DB">
        <w:rPr>
          <w:rFonts w:asciiTheme="minorHAnsi" w:hAnsiTheme="minorHAnsi" w:cstheme="minorHAnsi"/>
          <w:sz w:val="22"/>
          <w:szCs w:val="22"/>
          <w:lang w:val="en-GB"/>
        </w:rPr>
        <w:t>Tell friends how and why Jesus died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A9091E9" w14:textId="77777777" w:rsidR="00AC4F7D" w:rsidRPr="004235DB" w:rsidRDefault="00865DBA" w:rsidP="008B3FAA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E3C7A" w:rsidRPr="004235DB">
        <w:rPr>
          <w:rFonts w:asciiTheme="minorHAnsi" w:hAnsiTheme="minorHAnsi" w:cstheme="minorHAnsi"/>
          <w:sz w:val="22"/>
          <w:szCs w:val="22"/>
          <w:lang w:val="en-GB"/>
        </w:rPr>
        <w:t>Lev</w:t>
      </w:r>
      <w:r w:rsidR="007047E8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E3C7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17:11 </w:t>
      </w:r>
      <w:r w:rsidR="003021BE" w:rsidRPr="004235DB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6E3C7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F0434" w:rsidRPr="004235DB">
        <w:rPr>
          <w:rFonts w:asciiTheme="minorHAnsi" w:hAnsiTheme="minorHAnsi" w:cstheme="minorHAnsi"/>
          <w:sz w:val="22"/>
          <w:szCs w:val="22"/>
          <w:lang w:val="en-GB"/>
        </w:rPr>
        <w:t>John 1:29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73A6C76" w14:textId="77777777" w:rsidR="00FD2B4E" w:rsidRPr="004D2C51" w:rsidRDefault="003E4546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8" w:name="T_7"/>
      <w:bookmarkEnd w:id="8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Jesus’ l</w:t>
      </w:r>
      <w:r w:rsidR="00253D00" w:rsidRPr="004235DB">
        <w:rPr>
          <w:rFonts w:asciiTheme="minorHAnsi" w:hAnsiTheme="minorHAnsi" w:cstheme="minorHAnsi"/>
          <w:b/>
          <w:sz w:val="22"/>
          <w:szCs w:val="22"/>
          <w:lang w:val="en-GB"/>
        </w:rPr>
        <w:t>ife-giving resur</w:t>
      </w:r>
      <w:r w:rsidR="002117F4" w:rsidRPr="004235DB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="00253D00" w:rsidRPr="004235DB">
        <w:rPr>
          <w:rFonts w:asciiTheme="minorHAnsi" w:hAnsiTheme="minorHAnsi" w:cstheme="minorHAnsi"/>
          <w:b/>
          <w:sz w:val="22"/>
          <w:szCs w:val="22"/>
          <w:lang w:val="en-GB"/>
        </w:rPr>
        <w:t>ection</w:t>
      </w:r>
      <w:r w:rsidR="00F908D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F9595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Luke 24</w:t>
      </w:r>
      <w:r w:rsidR="00BE4041" w:rsidRPr="004235DB">
        <w:rPr>
          <w:rFonts w:asciiTheme="minorHAnsi" w:hAnsiTheme="minorHAnsi" w:cstheme="minorHAnsi"/>
          <w:sz w:val="22"/>
          <w:szCs w:val="22"/>
          <w:lang w:val="en-GB"/>
        </w:rPr>
        <w:t>; John 20:24-29</w:t>
      </w:r>
      <w:r w:rsidR="00F43E33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75FDC61" w14:textId="77777777" w:rsidR="001452A0" w:rsidRPr="004235DB" w:rsidRDefault="004D2C51" w:rsidP="00FD2B4E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33967C8F" w14:textId="77777777" w:rsidR="0021328F" w:rsidRPr="004235DB" w:rsidRDefault="00BE747A" w:rsidP="00215D7A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Thomas say and do, when he saw Christ </w:t>
      </w:r>
      <w:r w:rsidR="00BE4041" w:rsidRPr="004235DB">
        <w:rPr>
          <w:rFonts w:asciiTheme="minorHAnsi" w:hAnsiTheme="minorHAnsi" w:cstheme="minorHAnsi"/>
          <w:sz w:val="22"/>
          <w:szCs w:val="22"/>
          <w:lang w:val="en-GB"/>
        </w:rPr>
        <w:t>risen from death?</w:t>
      </w:r>
    </w:p>
    <w:p w14:paraId="2F355596" w14:textId="77777777" w:rsidR="009128FF" w:rsidRDefault="00B137DF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Why </w:t>
      </w:r>
      <w:proofErr w:type="gramStart"/>
      <w:r w:rsidRPr="004235DB">
        <w:rPr>
          <w:rFonts w:asciiTheme="minorHAnsi" w:hAnsiTheme="minorHAnsi" w:cstheme="minorHAnsi"/>
          <w:sz w:val="22"/>
          <w:szCs w:val="22"/>
          <w:lang w:val="en-GB"/>
        </w:rPr>
        <w:t>did two disciples’</w:t>
      </w:r>
      <w:proofErr w:type="gramEnd"/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hearts burn within them? (</w:t>
      </w:r>
      <w:r w:rsidR="00215D7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See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Luke 24:</w:t>
      </w:r>
      <w:r w:rsidR="007F3CFA" w:rsidRPr="004235DB">
        <w:rPr>
          <w:rFonts w:asciiTheme="minorHAnsi" w:hAnsiTheme="minorHAnsi" w:cstheme="minorHAnsi"/>
          <w:sz w:val="22"/>
          <w:szCs w:val="22"/>
          <w:lang w:val="en-GB"/>
        </w:rPr>
        <w:t>13-35)</w:t>
      </w:r>
    </w:p>
    <w:p w14:paraId="2C213AF4" w14:textId="0DE4E3C4" w:rsidR="007F3CFA" w:rsidRPr="004235DB" w:rsidRDefault="008B1464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Why is Christ</w:t>
      </w:r>
      <w:r w:rsidR="005E7A14" w:rsidRPr="004235DB">
        <w:rPr>
          <w:rFonts w:asciiTheme="minorHAnsi" w:hAnsiTheme="minorHAnsi" w:cstheme="minorHAnsi"/>
          <w:sz w:val="22"/>
          <w:szCs w:val="22"/>
          <w:lang w:val="en-GB"/>
        </w:rPr>
        <w:t>, after rising from death,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called the ‘final Adam’?</w:t>
      </w:r>
      <w:r w:rsidR="007F3CF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(1 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15:20-26</w:t>
      </w:r>
      <w:r w:rsidR="00880944" w:rsidRPr="004235DB">
        <w:rPr>
          <w:rFonts w:asciiTheme="minorHAnsi" w:hAnsiTheme="minorHAnsi" w:cstheme="minorHAnsi"/>
          <w:sz w:val="22"/>
          <w:szCs w:val="22"/>
          <w:lang w:val="en-GB"/>
        </w:rPr>
        <w:t>, 45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11DF65DB" w14:textId="77777777" w:rsidR="009128FF" w:rsidRDefault="00390317" w:rsidP="00215D7A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197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Tell </w:t>
      </w:r>
      <w:r w:rsidR="0029123B" w:rsidRPr="004235DB">
        <w:rPr>
          <w:rFonts w:asciiTheme="minorHAnsi" w:hAnsiTheme="minorHAnsi" w:cstheme="minorHAnsi"/>
          <w:sz w:val="22"/>
          <w:szCs w:val="22"/>
          <w:lang w:val="en-GB"/>
        </w:rPr>
        <w:t>friends</w:t>
      </w:r>
      <w:r w:rsidR="00F2197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about Jesus’ </w:t>
      </w:r>
      <w:r w:rsidR="0029123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life-giving </w:t>
      </w:r>
      <w:r w:rsidR="007F3CF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resurrection </w:t>
      </w:r>
      <w:r w:rsidR="00F2197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his</w:t>
      </w:r>
      <w:r w:rsidR="00F21973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promise to raise </w:t>
      </w:r>
      <w:r w:rsidR="007D787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="00215D7A" w:rsidRPr="004235DB">
        <w:rPr>
          <w:rFonts w:asciiTheme="minorHAnsi" w:hAnsiTheme="minorHAnsi" w:cstheme="minorHAnsi"/>
          <w:sz w:val="22"/>
          <w:szCs w:val="22"/>
          <w:lang w:val="en-GB"/>
        </w:rPr>
        <w:t>death those who trust him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2533369" w14:textId="75A73ABD" w:rsidR="00AC4F7D" w:rsidRPr="004235DB" w:rsidRDefault="00865DBA" w:rsidP="00215D7A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762FD" w:rsidRPr="004235DB">
        <w:rPr>
          <w:rFonts w:asciiTheme="minorHAnsi" w:hAnsiTheme="minorHAnsi" w:cstheme="minorHAnsi"/>
          <w:sz w:val="22"/>
          <w:szCs w:val="22"/>
          <w:lang w:val="en-GB"/>
        </w:rPr>
        <w:t>Eph</w:t>
      </w:r>
      <w:r w:rsidR="00215D7A" w:rsidRPr="004235DB">
        <w:rPr>
          <w:rFonts w:asciiTheme="minorHAnsi" w:hAnsiTheme="minorHAnsi" w:cstheme="minorHAnsi"/>
          <w:sz w:val="22"/>
          <w:szCs w:val="22"/>
          <w:lang w:val="en-GB"/>
        </w:rPr>
        <w:t>esians</w:t>
      </w:r>
      <w:r w:rsidR="006762F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2:4-6.</w:t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lastRenderedPageBreak/>
        <w:br/>
      </w:r>
    </w:p>
    <w:p w14:paraId="0CE82D79" w14:textId="77777777" w:rsidR="00FD2B4E" w:rsidRPr="003B130D" w:rsidRDefault="00E22E99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9" w:name="T_8"/>
      <w:bookmarkEnd w:id="9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Jesus’ command to break bread, remembering </w:t>
      </w:r>
      <w:r w:rsidR="00210073" w:rsidRPr="004235DB">
        <w:rPr>
          <w:rFonts w:asciiTheme="minorHAnsi" w:hAnsiTheme="minorHAnsi" w:cstheme="minorHAnsi"/>
          <w:b/>
          <w:sz w:val="22"/>
          <w:szCs w:val="22"/>
          <w:lang w:val="en-GB"/>
        </w:rPr>
        <w:t>his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death.</w:t>
      </w:r>
      <w:r w:rsidR="006762FD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6762F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Ex</w:t>
      </w:r>
      <w:r w:rsidR="004873AF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762F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12:1-14 &amp; 29-38</w:t>
      </w:r>
      <w:r w:rsidR="00C75282" w:rsidRPr="004235DB">
        <w:rPr>
          <w:rFonts w:asciiTheme="minorHAnsi" w:hAnsiTheme="minorHAnsi" w:cstheme="minorHAnsi"/>
          <w:sz w:val="22"/>
          <w:szCs w:val="22"/>
          <w:lang w:val="en-GB"/>
        </w:rPr>
        <w:t>; 1 Kings 18; Matthew</w:t>
      </w:r>
      <w:r w:rsidR="009128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75282" w:rsidRPr="004235DB">
        <w:rPr>
          <w:rFonts w:asciiTheme="minorHAnsi" w:hAnsiTheme="minorHAnsi" w:cstheme="minorHAnsi"/>
          <w:sz w:val="22"/>
          <w:szCs w:val="22"/>
          <w:lang w:val="en-GB"/>
        </w:rPr>
        <w:t>26:17-28</w:t>
      </w:r>
      <w:r w:rsidR="00375911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22524C4" w14:textId="77777777" w:rsidR="009C604F" w:rsidRPr="004235DB" w:rsidRDefault="004D2C51" w:rsidP="00FD2B4E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26005AAE" w14:textId="77777777" w:rsidR="003559EC" w:rsidRPr="004235DB" w:rsidRDefault="004873AF" w:rsidP="009424E8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the Israelites do with lamb’s blood to save their firstborn from </w:t>
      </w:r>
      <w:r w:rsidR="00CB16E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death</w:t>
      </w:r>
      <w:r w:rsidR="00CB16E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angel</w:t>
      </w:r>
      <w:r w:rsidR="003559EC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76A39921" w14:textId="77777777" w:rsidR="00CB16E1" w:rsidRPr="004235DB" w:rsidRDefault="00CB16E1" w:rsidP="00413438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Jesus tell </w:t>
      </w:r>
      <w:r w:rsidR="00413438" w:rsidRPr="004235DB">
        <w:rPr>
          <w:rFonts w:asciiTheme="minorHAnsi" w:hAnsiTheme="minorHAnsi" w:cstheme="minorHAnsi"/>
          <w:sz w:val="22"/>
          <w:szCs w:val="22"/>
          <w:lang w:val="en-GB"/>
        </w:rPr>
        <w:t>his followers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to do to remember his d</w:t>
      </w:r>
      <w:r w:rsidR="00C75282" w:rsidRPr="004235DB">
        <w:rPr>
          <w:rFonts w:asciiTheme="minorHAnsi" w:hAnsiTheme="minorHAnsi" w:cstheme="minorHAnsi"/>
          <w:sz w:val="22"/>
          <w:szCs w:val="22"/>
          <w:lang w:val="en-GB"/>
        </w:rPr>
        <w:t>eath?</w:t>
      </w:r>
    </w:p>
    <w:p w14:paraId="7D36719C" w14:textId="77777777" w:rsidR="00644FE8" w:rsidRPr="004235DB" w:rsidRDefault="00644FE8" w:rsidP="008B3FA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did the believers of the first church do when they met to worship? (</w:t>
      </w:r>
      <w:r w:rsidR="00C7528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See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Acts 2:</w:t>
      </w:r>
      <w:r w:rsidR="000C5B9B" w:rsidRPr="004235DB">
        <w:rPr>
          <w:rFonts w:asciiTheme="minorHAnsi" w:hAnsiTheme="minorHAnsi" w:cstheme="minorHAnsi"/>
          <w:sz w:val="22"/>
          <w:szCs w:val="22"/>
          <w:lang w:val="en-GB"/>
        </w:rPr>
        <w:t>42</w:t>
      </w:r>
      <w:r w:rsidR="006D2FB3"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CB159CB" w14:textId="77777777" w:rsidR="0086303F" w:rsidRPr="004235DB" w:rsidRDefault="0086303F" w:rsidP="00C75282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God do to idol worshippers, in the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story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of Elijah on Mt. </w:t>
      </w:r>
      <w:proofErr w:type="gramStart"/>
      <w:r w:rsidRPr="004235DB">
        <w:rPr>
          <w:rFonts w:asciiTheme="minorHAnsi" w:hAnsiTheme="minorHAnsi" w:cstheme="minorHAnsi"/>
          <w:sz w:val="22"/>
          <w:szCs w:val="22"/>
          <w:lang w:val="en-GB"/>
        </w:rPr>
        <w:t>Carmel</w:t>
      </w:r>
      <w:r w:rsidR="00C7528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0EB7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  <w:proofErr w:type="gramEnd"/>
    </w:p>
    <w:p w14:paraId="2ACE9EC8" w14:textId="77777777" w:rsidR="00865DBA" w:rsidRPr="004235DB" w:rsidRDefault="003559EC" w:rsidP="008B3FAA">
      <w:pPr>
        <w:spacing w:before="60"/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Task: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158A" w:rsidRPr="004235DB">
        <w:rPr>
          <w:rFonts w:asciiTheme="minorHAnsi" w:hAnsiTheme="minorHAnsi" w:cstheme="minorHAnsi"/>
          <w:sz w:val="22"/>
          <w:szCs w:val="22"/>
          <w:lang w:val="en-GB"/>
        </w:rPr>
        <w:t>Observe</w:t>
      </w:r>
      <w:r w:rsidR="009F12C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Communion </w:t>
      </w:r>
      <w:r w:rsidR="005C158A" w:rsidRPr="004235DB">
        <w:rPr>
          <w:rFonts w:asciiTheme="minorHAnsi" w:hAnsiTheme="minorHAnsi" w:cstheme="minorHAnsi"/>
          <w:sz w:val="22"/>
          <w:szCs w:val="22"/>
          <w:lang w:val="en-GB"/>
        </w:rPr>
        <w:t>often</w:t>
      </w:r>
      <w:r w:rsidR="009F12C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, remembering </w:t>
      </w:r>
      <w:r w:rsidR="00013F0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Jesus’ </w:t>
      </w:r>
      <w:r w:rsidR="005C158A" w:rsidRPr="004235DB">
        <w:rPr>
          <w:rFonts w:asciiTheme="minorHAnsi" w:hAnsiTheme="minorHAnsi" w:cstheme="minorHAnsi"/>
          <w:sz w:val="22"/>
          <w:szCs w:val="22"/>
          <w:lang w:val="en-GB"/>
        </w:rPr>
        <w:t>death</w:t>
      </w:r>
      <w:r w:rsidR="009F12C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7A30F8" w:rsidRPr="004235DB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9F12C5" w:rsidRPr="004235DB">
        <w:rPr>
          <w:rFonts w:asciiTheme="minorHAnsi" w:hAnsiTheme="minorHAnsi" w:cstheme="minorHAnsi"/>
          <w:sz w:val="22"/>
          <w:szCs w:val="22"/>
          <w:lang w:val="en-GB"/>
        </w:rPr>
        <w:t>our sins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3AE36EC" w14:textId="3A248DED" w:rsidR="003559EC" w:rsidRPr="004235DB" w:rsidRDefault="00865DBA" w:rsidP="008B3FAA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3559E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2A11" w:rsidRPr="004235DB">
        <w:rPr>
          <w:rFonts w:asciiTheme="minorHAnsi" w:hAnsiTheme="minorHAnsi" w:cstheme="minorHAnsi"/>
          <w:sz w:val="22"/>
          <w:szCs w:val="22"/>
          <w:lang w:val="en-GB"/>
        </w:rPr>
        <w:t>John 6:</w:t>
      </w:r>
      <w:r w:rsidR="00013F01" w:rsidRPr="004235DB">
        <w:rPr>
          <w:rFonts w:asciiTheme="minorHAnsi" w:hAnsiTheme="minorHAnsi" w:cstheme="minorHAnsi"/>
          <w:sz w:val="22"/>
          <w:szCs w:val="22"/>
          <w:lang w:val="en-GB"/>
        </w:rPr>
        <w:t>51</w:t>
      </w:r>
      <w:r w:rsidR="003559EC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5D7DD486" w14:textId="77777777" w:rsidR="0047641D" w:rsidRPr="003B130D" w:rsidRDefault="007647BF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10" w:name="T_9"/>
      <w:bookmarkEnd w:id="10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Jesus’ </w:t>
      </w:r>
      <w:r w:rsidR="00F95952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ascension </w:t>
      </w:r>
      <w:r w:rsidR="00252E3F" w:rsidRPr="004235DB">
        <w:rPr>
          <w:rFonts w:asciiTheme="minorHAnsi" w:hAnsiTheme="minorHAnsi" w:cstheme="minorHAnsi"/>
          <w:b/>
          <w:sz w:val="22"/>
          <w:szCs w:val="22"/>
          <w:lang w:val="en-GB"/>
        </w:rPr>
        <w:t>and</w:t>
      </w:r>
      <w:r w:rsidR="00F95952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final </w:t>
      </w:r>
      <w:r w:rsidR="00252E3F" w:rsidRPr="004235DB">
        <w:rPr>
          <w:rFonts w:asciiTheme="minorHAnsi" w:hAnsiTheme="minorHAnsi" w:cstheme="minorHAnsi"/>
          <w:b/>
          <w:sz w:val="22"/>
          <w:szCs w:val="22"/>
          <w:lang w:val="en-GB"/>
        </w:rPr>
        <w:t>orders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</w:t>
      </w:r>
      <w:r w:rsidR="00375911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spread the </w:t>
      </w:r>
      <w:r w:rsidR="0014795C" w:rsidRPr="004235DB">
        <w:rPr>
          <w:rFonts w:asciiTheme="minorHAnsi" w:hAnsiTheme="minorHAnsi" w:cstheme="minorHAnsi"/>
          <w:b/>
          <w:sz w:val="22"/>
          <w:szCs w:val="22"/>
          <w:lang w:val="en-GB"/>
        </w:rPr>
        <w:t>Good News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0860B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Acts 1:</w:t>
      </w:r>
      <w:r w:rsidR="006B7738" w:rsidRPr="004235DB">
        <w:rPr>
          <w:rFonts w:asciiTheme="minorHAnsi" w:hAnsiTheme="minorHAnsi" w:cstheme="minorHAnsi"/>
          <w:sz w:val="22"/>
          <w:szCs w:val="22"/>
          <w:lang w:val="en-GB"/>
        </w:rPr>
        <w:t>1-</w:t>
      </w:r>
      <w:r w:rsidR="00064507" w:rsidRPr="004235DB">
        <w:rPr>
          <w:rFonts w:asciiTheme="minorHAnsi" w:hAnsiTheme="minorHAnsi" w:cstheme="minorHAnsi"/>
          <w:sz w:val="22"/>
          <w:szCs w:val="22"/>
          <w:lang w:val="en-GB"/>
        </w:rPr>
        <w:t>11</w:t>
      </w:r>
      <w:r w:rsidR="008051BA" w:rsidRPr="004235DB">
        <w:rPr>
          <w:rFonts w:asciiTheme="minorHAnsi" w:hAnsiTheme="minorHAnsi" w:cstheme="minorHAnsi"/>
          <w:sz w:val="22"/>
          <w:szCs w:val="22"/>
          <w:lang w:val="en-GB"/>
        </w:rPr>
        <w:t>; chapters 13 &amp; 14</w:t>
      </w:r>
      <w:r w:rsidR="00375911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F4EFBE3" w14:textId="77777777" w:rsidR="002117F4" w:rsidRPr="004235DB" w:rsidRDefault="004D2C51" w:rsidP="0047641D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5421F9D2" w14:textId="77777777" w:rsidR="000A6A85" w:rsidRPr="004235DB" w:rsidRDefault="006B7738" w:rsidP="009424E8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Jesus </w:t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>told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his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followers to </w:t>
      </w:r>
      <w:r w:rsidR="008615FE" w:rsidRPr="004235DB">
        <w:rPr>
          <w:rFonts w:asciiTheme="minorHAnsi" w:hAnsiTheme="minorHAnsi" w:cstheme="minorHAnsi"/>
          <w:sz w:val="22"/>
          <w:szCs w:val="22"/>
          <w:lang w:val="en-GB"/>
        </w:rPr>
        <w:t>be witnesses</w:t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in what four places</w:t>
      </w:r>
      <w:r w:rsidR="000A6A85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(Acts 1:8)</w:t>
      </w:r>
    </w:p>
    <w:p w14:paraId="3679DCA2" w14:textId="77777777" w:rsidR="003612EB" w:rsidRPr="004235DB" w:rsidRDefault="003612EB" w:rsidP="008051B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the Antioch church </w:t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start new churches? </w:t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(Acts 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>13:1-3</w:t>
      </w:r>
      <w:r w:rsidR="00BA7C33" w:rsidRPr="004235DB">
        <w:rPr>
          <w:rFonts w:asciiTheme="minorHAnsi" w:hAnsiTheme="minorHAnsi" w:cstheme="minorHAnsi"/>
          <w:sz w:val="22"/>
          <w:szCs w:val="22"/>
          <w:lang w:val="en-GB"/>
        </w:rPr>
        <w:t>; compare Luke 10:</w:t>
      </w:r>
      <w:r w:rsidR="00EF21C1" w:rsidRPr="004235DB">
        <w:rPr>
          <w:rFonts w:asciiTheme="minorHAnsi" w:hAnsiTheme="minorHAnsi" w:cstheme="minorHAnsi"/>
          <w:sz w:val="22"/>
          <w:szCs w:val="22"/>
          <w:lang w:val="en-GB"/>
        </w:rPr>
        <w:t>1-20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br/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>Read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how Paul and Barnabas planted many churches</w:t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>. S</w:t>
      </w:r>
      <w:r w:rsidR="0088391C" w:rsidRPr="004235DB">
        <w:rPr>
          <w:rFonts w:asciiTheme="minorHAnsi" w:hAnsiTheme="minorHAnsi" w:cstheme="minorHAnsi"/>
          <w:i/>
          <w:sz w:val="22"/>
          <w:szCs w:val="22"/>
          <w:lang w:val="en-GB"/>
        </w:rPr>
        <w:t>tory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t>, Acts.</w:t>
      </w:r>
      <w:r w:rsidR="0088391C" w:rsidRPr="004235DB">
        <w:rPr>
          <w:rFonts w:asciiTheme="minorHAnsi" w:hAnsiTheme="minorHAnsi" w:cstheme="minorHAnsi"/>
          <w:sz w:val="22"/>
          <w:szCs w:val="22"/>
          <w:lang w:val="en-GB"/>
        </w:rPr>
        <w:br/>
      </w:r>
      <w:r w:rsidR="00AF552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Read </w:t>
      </w:r>
      <w:r w:rsidR="00C75950" w:rsidRPr="004235DB">
        <w:rPr>
          <w:rFonts w:asciiTheme="minorHAnsi" w:hAnsiTheme="minorHAnsi" w:cstheme="minorHAnsi"/>
          <w:sz w:val="22"/>
          <w:szCs w:val="22"/>
          <w:lang w:val="en-GB"/>
        </w:rPr>
        <w:t>how Paul helped Timothy and others to train new shepherds, 2 Timothy 2:2.</w:t>
      </w:r>
    </w:p>
    <w:p w14:paraId="7C12098A" w14:textId="77777777" w:rsidR="00064507" w:rsidRPr="004235DB" w:rsidRDefault="00064507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did two angels tell the disciples after Jesus </w:t>
      </w:r>
      <w:r w:rsidR="006143E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had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ascended to heaven? (Acts 1:11)</w:t>
      </w:r>
    </w:p>
    <w:p w14:paraId="5B04F967" w14:textId="77777777" w:rsidR="0041788C" w:rsidRPr="004235DB" w:rsidRDefault="0041788C" w:rsidP="008051B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is </w:t>
      </w:r>
      <w:r w:rsidR="008051BA" w:rsidRPr="004235DB">
        <w:rPr>
          <w:rFonts w:asciiTheme="minorHAnsi" w:hAnsiTheme="minorHAnsi" w:cstheme="minorHAnsi"/>
          <w:sz w:val="22"/>
          <w:szCs w:val="22"/>
          <w:lang w:val="en-GB"/>
        </w:rPr>
        <w:t>every believer’s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source of power to tell others about Jesus? (Acts 1:8)</w:t>
      </w:r>
    </w:p>
    <w:p w14:paraId="68E0D170" w14:textId="45313E54" w:rsidR="00911D90" w:rsidRPr="004235DB" w:rsidRDefault="00911D90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</w:t>
      </w:r>
      <w:r w:rsidR="00D00485" w:rsidRPr="004235DB">
        <w:rPr>
          <w:rFonts w:asciiTheme="minorHAnsi" w:hAnsiTheme="minorHAnsi" w:cstheme="minorHAnsi"/>
          <w:sz w:val="22"/>
          <w:szCs w:val="22"/>
          <w:lang w:val="en-GB"/>
        </w:rPr>
        <w:t>ere is Jesus now</w:t>
      </w:r>
      <w:r w:rsidR="006143E1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  <w:r w:rsidR="00D0048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143E1" w:rsidRPr="004235DB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D0048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hat is </w:t>
      </w:r>
      <w:r w:rsidR="00210073" w:rsidRPr="004235DB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="00D0048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doing for us?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Romans</w:t>
      </w:r>
      <w:r w:rsidR="00D0048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8:33-39)</w:t>
      </w:r>
    </w:p>
    <w:p w14:paraId="13CF9A8B" w14:textId="77777777" w:rsidR="009128FF" w:rsidRDefault="00390317" w:rsidP="00867F15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A3FC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Visit people </w:t>
      </w:r>
      <w:r w:rsidR="007D7877" w:rsidRPr="004235DB">
        <w:rPr>
          <w:rFonts w:asciiTheme="minorHAnsi" w:hAnsiTheme="minorHAnsi" w:cstheme="minorHAnsi"/>
          <w:sz w:val="22"/>
          <w:szCs w:val="22"/>
          <w:lang w:val="en-GB"/>
        </w:rPr>
        <w:t>who do not yet know Jesus. T</w:t>
      </w:r>
      <w:r w:rsidR="003A3FC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ell </w:t>
      </w:r>
      <w:r w:rsidR="007D7877" w:rsidRPr="004235DB">
        <w:rPr>
          <w:rFonts w:asciiTheme="minorHAnsi" w:hAnsiTheme="minorHAnsi" w:cstheme="minorHAnsi"/>
          <w:sz w:val="22"/>
          <w:szCs w:val="22"/>
          <w:lang w:val="en-GB"/>
        </w:rPr>
        <w:t>what Jesus did to save them, and how he</w:t>
      </w:r>
      <w:r w:rsidR="008615F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46DE1" w:rsidRPr="004235DB">
        <w:rPr>
          <w:rFonts w:asciiTheme="minorHAnsi" w:hAnsiTheme="minorHAnsi" w:cstheme="minorHAnsi"/>
          <w:sz w:val="22"/>
          <w:szCs w:val="22"/>
          <w:lang w:val="en-GB"/>
        </w:rPr>
        <w:t>has changed your life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E688CB5" w14:textId="05FA52D1" w:rsidR="00AC4F7D" w:rsidRPr="004235DB" w:rsidRDefault="00865DBA" w:rsidP="00867F15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15254" w:rsidRPr="004235DB">
        <w:rPr>
          <w:rFonts w:asciiTheme="minorHAnsi" w:hAnsiTheme="minorHAnsi" w:cstheme="minorHAnsi"/>
          <w:sz w:val="22"/>
          <w:szCs w:val="22"/>
          <w:lang w:val="en-GB"/>
        </w:rPr>
        <w:t>Luke 24:46-48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2BEAB6CD" w14:textId="77777777" w:rsidR="0047641D" w:rsidRPr="004D2C51" w:rsidRDefault="00F4274D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11" w:name="T_10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Jesus</w:t>
      </w:r>
      <w:bookmarkEnd w:id="11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’ </w:t>
      </w:r>
      <w:r w:rsidR="00EE1AD6" w:rsidRPr="004235DB">
        <w:rPr>
          <w:rFonts w:asciiTheme="minorHAnsi" w:hAnsiTheme="minorHAnsi" w:cstheme="minorHAnsi"/>
          <w:b/>
          <w:sz w:val="22"/>
          <w:szCs w:val="22"/>
          <w:lang w:val="en-GB"/>
        </w:rPr>
        <w:t>promise that the Father would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send the Holy Spirit to live in </w:t>
      </w:r>
      <w:r w:rsidR="00376579" w:rsidRPr="004235DB">
        <w:rPr>
          <w:rFonts w:asciiTheme="minorHAnsi" w:hAnsiTheme="minorHAnsi" w:cstheme="minorHAnsi"/>
          <w:b/>
          <w:sz w:val="22"/>
          <w:szCs w:val="22"/>
          <w:lang w:val="en-GB"/>
        </w:rPr>
        <w:t>us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story from:</w:t>
      </w:r>
      <w:r w:rsidR="00376579" w:rsidRPr="004235D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376579" w:rsidRPr="004235DB">
        <w:rPr>
          <w:rFonts w:asciiTheme="minorHAnsi" w:hAnsiTheme="minorHAnsi" w:cstheme="minorHAnsi"/>
          <w:iCs/>
          <w:sz w:val="22"/>
          <w:szCs w:val="22"/>
          <w:lang w:val="en-GB"/>
        </w:rPr>
        <w:t>Acts 2</w:t>
      </w:r>
      <w:r w:rsidR="00881EB2" w:rsidRPr="004235DB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66738F0B" w14:textId="77777777" w:rsidR="00376579" w:rsidRPr="004235DB" w:rsidRDefault="004D2C51" w:rsidP="0047641D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7A437827" w14:textId="77777777" w:rsidR="00F4274D" w:rsidRPr="004235DB" w:rsidRDefault="00376579" w:rsidP="009424E8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things did Jesus say that the Holy Spirit would do for us?</w:t>
      </w:r>
      <w:r w:rsidR="00F4274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04AC5" w:rsidRPr="004235DB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F4274D" w:rsidRPr="004235DB">
        <w:rPr>
          <w:rFonts w:asciiTheme="minorHAnsi" w:hAnsiTheme="minorHAnsi" w:cstheme="minorHAnsi"/>
          <w:sz w:val="22"/>
          <w:szCs w:val="22"/>
          <w:lang w:val="en-GB"/>
        </w:rPr>
        <w:t>John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13C6D" w:rsidRPr="004235DB">
        <w:rPr>
          <w:rFonts w:asciiTheme="minorHAnsi" w:hAnsiTheme="minorHAnsi" w:cstheme="minorHAnsi"/>
          <w:sz w:val="22"/>
          <w:szCs w:val="22"/>
          <w:lang w:val="en-GB"/>
        </w:rPr>
        <w:t>14:15-18; 1</w:t>
      </w:r>
      <w:r w:rsidR="00404AC5" w:rsidRPr="004235DB">
        <w:rPr>
          <w:rFonts w:asciiTheme="minorHAnsi" w:hAnsiTheme="minorHAnsi" w:cstheme="minorHAnsi"/>
          <w:sz w:val="22"/>
          <w:szCs w:val="22"/>
          <w:lang w:val="en-GB"/>
        </w:rPr>
        <w:t>6:7-11)</w:t>
      </w:r>
    </w:p>
    <w:p w14:paraId="0965643C" w14:textId="405013BB" w:rsidR="00404AC5" w:rsidRPr="004235DB" w:rsidRDefault="00A93C98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For what purpose does the Holy Spirit seal us?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Ephesians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</w:t>
      </w:r>
      <w:r w:rsidR="004B24B6" w:rsidRPr="004235DB">
        <w:rPr>
          <w:rFonts w:asciiTheme="minorHAnsi" w:hAnsiTheme="minorHAnsi" w:cstheme="minorHAnsi"/>
          <w:sz w:val="22"/>
          <w:szCs w:val="22"/>
          <w:lang w:val="en-GB"/>
        </w:rPr>
        <w:t>:13-14)</w:t>
      </w:r>
    </w:p>
    <w:p w14:paraId="11C31336" w14:textId="77777777" w:rsidR="004B24B6" w:rsidRPr="004235DB" w:rsidRDefault="004B24B6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For what purpose does the Holy Spirit fill us? (Acts 1:8)</w:t>
      </w:r>
    </w:p>
    <w:p w14:paraId="03C4C80D" w14:textId="7B6E129A" w:rsidR="004B24B6" w:rsidRPr="004235DB" w:rsidRDefault="004B24B6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For what purpose does the Holy Spirit give us spiritual gifts? (1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12</w:t>
      </w:r>
      <w:r w:rsidR="00D1033C" w:rsidRPr="004235DB">
        <w:rPr>
          <w:rFonts w:asciiTheme="minorHAnsi" w:hAnsiTheme="minorHAnsi" w:cstheme="minorHAnsi"/>
          <w:sz w:val="22"/>
          <w:szCs w:val="22"/>
          <w:lang w:val="en-GB"/>
        </w:rPr>
        <w:t>:4-25)</w:t>
      </w:r>
    </w:p>
    <w:p w14:paraId="2F3B4E80" w14:textId="6ADC4092" w:rsidR="008F3C7A" w:rsidRPr="004235DB" w:rsidRDefault="008F3C7A" w:rsidP="008051BA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often does the Holy Spirit renew </w:t>
      </w:r>
      <w:r w:rsidR="008051BA" w:rsidRPr="004235DB">
        <w:rPr>
          <w:rFonts w:asciiTheme="minorHAnsi" w:hAnsiTheme="minorHAnsi" w:cstheme="minorHAnsi"/>
          <w:sz w:val="22"/>
          <w:szCs w:val="22"/>
          <w:lang w:val="en-GB"/>
        </w:rPr>
        <w:t>those who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let him do so? (2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64723" w:rsidRPr="004235DB">
        <w:rPr>
          <w:rFonts w:asciiTheme="minorHAnsi" w:hAnsiTheme="minorHAnsi" w:cstheme="minorHAnsi"/>
          <w:sz w:val="22"/>
          <w:szCs w:val="22"/>
          <w:lang w:val="en-GB"/>
        </w:rPr>
        <w:t>4:16)</w:t>
      </w:r>
    </w:p>
    <w:p w14:paraId="113F4BAF" w14:textId="77777777" w:rsidR="00865DBA" w:rsidRPr="004235DB" w:rsidRDefault="00F4274D" w:rsidP="00C365CF">
      <w:pPr>
        <w:spacing w:before="60"/>
        <w:ind w:left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Task: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A19E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Pray privately and as a group for the filling of </w:t>
      </w:r>
      <w:r w:rsidR="00A71D2D" w:rsidRPr="004235DB">
        <w:rPr>
          <w:rFonts w:asciiTheme="minorHAnsi" w:hAnsiTheme="minorHAnsi" w:cstheme="minorHAnsi"/>
          <w:sz w:val="22"/>
          <w:szCs w:val="22"/>
          <w:lang w:val="en-GB"/>
        </w:rPr>
        <w:t>the Holy Spirit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Do so </w:t>
      </w:r>
      <w:r w:rsidR="00A71D2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be assured of 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A71D2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our eternal inheritance, to witness for Jesus, 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8F3C7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serve one another with our spiritual gifts and 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8F3C7A" w:rsidRPr="004235DB">
        <w:rPr>
          <w:rFonts w:asciiTheme="minorHAnsi" w:hAnsiTheme="minorHAnsi" w:cstheme="minorHAnsi"/>
          <w:sz w:val="22"/>
          <w:szCs w:val="22"/>
          <w:lang w:val="en-GB"/>
        </w:rPr>
        <w:t>be renewed daily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="008051B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not </w:t>
      </w:r>
      <w:r w:rsidR="00846DE1" w:rsidRPr="004235DB">
        <w:rPr>
          <w:rFonts w:asciiTheme="minorHAnsi" w:hAnsiTheme="minorHAnsi" w:cstheme="minorHAnsi"/>
          <w:sz w:val="22"/>
          <w:szCs w:val="22"/>
          <w:lang w:val="en-GB"/>
        </w:rPr>
        <w:t>seek the Holy Spirit</w:t>
      </w:r>
      <w:r w:rsidR="008542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simply to feel an emotion.</w:t>
      </w:r>
    </w:p>
    <w:p w14:paraId="4447417B" w14:textId="11CBB5DD" w:rsidR="00F4274D" w:rsidRPr="004235DB" w:rsidRDefault="00865DBA" w:rsidP="00867F15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F4274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5319" w:rsidRPr="004235DB">
        <w:rPr>
          <w:rFonts w:asciiTheme="minorHAnsi" w:hAnsiTheme="minorHAnsi" w:cstheme="minorHAnsi"/>
          <w:sz w:val="22"/>
          <w:szCs w:val="22"/>
          <w:lang w:val="en-GB"/>
        </w:rPr>
        <w:t>2 Cor</w:t>
      </w:r>
      <w:r w:rsidR="00C365CF" w:rsidRPr="004235DB">
        <w:rPr>
          <w:rFonts w:asciiTheme="minorHAnsi" w:hAnsiTheme="minorHAnsi" w:cstheme="minorHAnsi"/>
          <w:sz w:val="22"/>
          <w:szCs w:val="22"/>
          <w:lang w:val="en-GB"/>
        </w:rPr>
        <w:t>inthians</w:t>
      </w:r>
      <w:r w:rsidR="003C531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3:17</w:t>
      </w:r>
      <w:r w:rsidR="00F4274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7CA7DB67" w14:textId="77777777" w:rsidR="0047641D" w:rsidRPr="004D2C51" w:rsidRDefault="00F908D1" w:rsidP="004D2C51">
      <w:pPr>
        <w:numPr>
          <w:ilvl w:val="0"/>
          <w:numId w:val="15"/>
        </w:numPr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12" w:name="T_11"/>
      <w:bookmarkEnd w:id="12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Jesus</w:t>
      </w:r>
      <w:r w:rsidR="00881EB2" w:rsidRPr="004235DB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command</w:t>
      </w:r>
      <w:r w:rsidR="00881EB2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365CF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</w:t>
      </w:r>
      <w:r w:rsidR="001B65CB" w:rsidRPr="004235DB">
        <w:rPr>
          <w:rFonts w:asciiTheme="minorHAnsi" w:hAnsiTheme="minorHAnsi" w:cstheme="minorHAnsi"/>
          <w:b/>
          <w:sz w:val="22"/>
          <w:szCs w:val="22"/>
          <w:lang w:val="en-GB"/>
        </w:rPr>
        <w:t>ever</w:t>
      </w:r>
      <w:r w:rsidR="00130D55" w:rsidRPr="004235DB">
        <w:rPr>
          <w:rFonts w:asciiTheme="minorHAnsi" w:hAnsiTheme="minorHAnsi" w:cstheme="minorHAnsi"/>
          <w:b/>
          <w:sz w:val="22"/>
          <w:szCs w:val="22"/>
          <w:lang w:val="en-GB"/>
        </w:rPr>
        <w:t>y</w:t>
      </w:r>
      <w:r w:rsidR="001B65CB" w:rsidRPr="004235DB">
        <w:rPr>
          <w:rFonts w:asciiTheme="minorHAnsi" w:hAnsiTheme="minorHAnsi" w:cstheme="minorHAnsi"/>
          <w:b/>
          <w:sz w:val="22"/>
          <w:szCs w:val="22"/>
          <w:lang w:val="en-GB"/>
        </w:rPr>
        <w:t>one</w:t>
      </w:r>
      <w:r w:rsidR="008C79D8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8325D1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</w:t>
      </w:r>
      <w:r w:rsidR="000509CF" w:rsidRPr="004235DB">
        <w:rPr>
          <w:rFonts w:asciiTheme="minorHAnsi" w:hAnsiTheme="minorHAnsi" w:cstheme="minorHAnsi"/>
          <w:b/>
          <w:sz w:val="22"/>
          <w:szCs w:val="22"/>
          <w:lang w:val="en-GB"/>
        </w:rPr>
        <w:t>repent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F6838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story from:</w:t>
      </w:r>
      <w:r w:rsidR="001B65CB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Luke 15:11-32.</w:t>
      </w:r>
    </w:p>
    <w:p w14:paraId="4E9908CF" w14:textId="77777777" w:rsidR="000509CF" w:rsidRPr="004235DB" w:rsidRDefault="004D2C51" w:rsidP="0047641D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5FF3D9EB" w14:textId="77777777" w:rsidR="000A6A85" w:rsidRPr="004235DB" w:rsidRDefault="005F51B2" w:rsidP="009424E8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did the younger son do that showed true repentance</w:t>
      </w:r>
      <w:r w:rsidR="000A6A85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28FBFBB7" w14:textId="77777777" w:rsidR="005F51B2" w:rsidRPr="004235DB" w:rsidRDefault="005F51B2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Why </w:t>
      </w:r>
      <w:r w:rsidR="00AF65BE" w:rsidRPr="004235DB">
        <w:rPr>
          <w:rFonts w:asciiTheme="minorHAnsi" w:hAnsiTheme="minorHAnsi" w:cstheme="minorHAnsi"/>
          <w:sz w:val="22"/>
          <w:szCs w:val="22"/>
          <w:lang w:val="en-GB"/>
        </w:rPr>
        <w:t>did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the older son </w:t>
      </w:r>
      <w:r w:rsidR="003F6AB9" w:rsidRPr="004235DB">
        <w:rPr>
          <w:rFonts w:asciiTheme="minorHAnsi" w:hAnsiTheme="minorHAnsi" w:cstheme="minorHAnsi"/>
          <w:sz w:val="22"/>
          <w:szCs w:val="22"/>
          <w:lang w:val="en-GB"/>
        </w:rPr>
        <w:t>become</w:t>
      </w:r>
      <w:r w:rsidR="00AF65B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angry?</w:t>
      </w:r>
    </w:p>
    <w:p w14:paraId="65F4722C" w14:textId="77777777" w:rsidR="00AF65BE" w:rsidRPr="004235DB" w:rsidRDefault="00AF65BE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did the father do that illustrates God’s boundless grace toward sinners?</w:t>
      </w:r>
    </w:p>
    <w:p w14:paraId="6DCCE1E4" w14:textId="77777777" w:rsidR="00130D55" w:rsidRPr="004235DB" w:rsidRDefault="00130D55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will happen to people who never repent? (Luke 13:5)</w:t>
      </w:r>
    </w:p>
    <w:p w14:paraId="6802D4D9" w14:textId="64D7131F" w:rsidR="00184864" w:rsidRPr="004235DB" w:rsidRDefault="00184864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In what way does the Holy Spirit keep transforming us?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Galatians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5:</w:t>
      </w:r>
      <w:r w:rsidR="007F2E77" w:rsidRPr="004235DB">
        <w:rPr>
          <w:rFonts w:asciiTheme="minorHAnsi" w:hAnsiTheme="minorHAnsi" w:cstheme="minorHAnsi"/>
          <w:sz w:val="22"/>
          <w:szCs w:val="22"/>
          <w:lang w:val="en-GB"/>
        </w:rPr>
        <w:t>16-25)</w:t>
      </w:r>
    </w:p>
    <w:p w14:paraId="4FAC6DC3" w14:textId="5270FDB5" w:rsidR="00050BFF" w:rsidRPr="004235DB" w:rsidRDefault="00050BFF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Are good works the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cause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7122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of our salvation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or the 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result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of our salvation?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Ephesians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2:8-10)</w:t>
      </w:r>
    </w:p>
    <w:p w14:paraId="24FB9F05" w14:textId="77777777" w:rsidR="009128FF" w:rsidRDefault="00390317" w:rsidP="00867F15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AC4F7D"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30D5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Confess </w:t>
      </w:r>
      <w:r w:rsidR="00F71227" w:rsidRPr="004235DB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130D55" w:rsidRPr="004235DB">
        <w:rPr>
          <w:rFonts w:asciiTheme="minorHAnsi" w:hAnsiTheme="minorHAnsi" w:cstheme="minorHAnsi"/>
          <w:sz w:val="22"/>
          <w:szCs w:val="22"/>
          <w:lang w:val="en-GB"/>
        </w:rPr>
        <w:t>our sins to God and turn from them</w:t>
      </w:r>
      <w:r w:rsidR="00AC4F7D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41039BD" w14:textId="0C7A2C0B" w:rsidR="009128FF" w:rsidRPr="004D2C51" w:rsidRDefault="00865DBA" w:rsidP="004D2C51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130D55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 John 1:8-10)</w:t>
      </w:r>
      <w:r w:rsidR="003B130D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5D83E6F8" w14:textId="77777777" w:rsidR="008A70F0" w:rsidRPr="004D2C51" w:rsidRDefault="00E146EE" w:rsidP="004D2C51">
      <w:pPr>
        <w:numPr>
          <w:ilvl w:val="0"/>
          <w:numId w:val="15"/>
        </w:numPr>
        <w:tabs>
          <w:tab w:val="clear" w:pos="360"/>
        </w:tabs>
        <w:spacing w:before="18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13" w:name="T_12"/>
      <w:bookmarkEnd w:id="13"/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>Jesus</w:t>
      </w:r>
      <w:r w:rsidR="00A41DB9" w:rsidRPr="004235DB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command</w:t>
      </w:r>
      <w:r w:rsidR="00EE1AD6" w:rsidRPr="004235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love one another</w:t>
      </w:r>
      <w:r w:rsidR="00EE1AD6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97F3D" w:rsidRPr="004235DB">
        <w:rPr>
          <w:rFonts w:asciiTheme="minorHAnsi" w:hAnsiTheme="minorHAnsi" w:cstheme="minorHAnsi"/>
          <w:i/>
          <w:sz w:val="22"/>
          <w:szCs w:val="22"/>
          <w:lang w:val="en-GB"/>
        </w:rPr>
        <w:br/>
      </w:r>
      <w:r w:rsidR="00791C60" w:rsidRPr="004235DB">
        <w:rPr>
          <w:rFonts w:asciiTheme="minorHAnsi" w:hAnsiTheme="minorHAnsi" w:cstheme="minorHAnsi"/>
          <w:i/>
          <w:sz w:val="22"/>
          <w:szCs w:val="22"/>
          <w:lang w:val="en-GB"/>
        </w:rPr>
        <w:t>Read or tell the stories from:</w:t>
      </w:r>
      <w:r w:rsidR="00D2183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Luke 10:25-37</w:t>
      </w:r>
      <w:r w:rsidR="00FF4C0C" w:rsidRPr="004235DB">
        <w:rPr>
          <w:rFonts w:asciiTheme="minorHAnsi" w:hAnsiTheme="minorHAnsi" w:cstheme="minorHAnsi"/>
          <w:sz w:val="22"/>
          <w:szCs w:val="22"/>
          <w:lang w:val="en-GB"/>
        </w:rPr>
        <w:t>; Luke 16:14-31.</w:t>
      </w:r>
    </w:p>
    <w:p w14:paraId="284093BC" w14:textId="77777777" w:rsidR="003F6AB9" w:rsidRPr="004235DB" w:rsidRDefault="004D2C51" w:rsidP="0047641D">
      <w:pP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Pose the following queries</w:t>
      </w:r>
      <w:r w:rsidR="00752706" w:rsidRPr="004235DB">
        <w:rPr>
          <w:rFonts w:asciiTheme="minorHAnsi" w:hAnsiTheme="minorHAnsi" w:cstheme="minorHAnsi"/>
          <w:i/>
          <w:iCs/>
          <w:sz w:val="22"/>
          <w:szCs w:val="22"/>
          <w:lang w:val="en-GB"/>
        </w:rPr>
        <w:t>. Let the others answer and discuss them:</w:t>
      </w:r>
    </w:p>
    <w:p w14:paraId="50704C64" w14:textId="77777777" w:rsidR="009128FF" w:rsidRDefault="00897124" w:rsidP="00FF4C0C">
      <w:pPr>
        <w:numPr>
          <w:ilvl w:val="0"/>
          <w:numId w:val="14"/>
        </w:numPr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How are we </w:t>
      </w:r>
      <w:r w:rsidR="00255B0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to love our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neighbour</w:t>
      </w:r>
      <w:r w:rsidR="00255B09" w:rsidRPr="004235DB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7F2F81E6" w14:textId="77777777" w:rsidR="00685C63" w:rsidRPr="004235DB" w:rsidRDefault="00685C63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did the first church in Jerusalem do to show practical love for the needy? (Acts 6:1-7)</w:t>
      </w:r>
    </w:p>
    <w:p w14:paraId="5C975222" w14:textId="79C1DC2C" w:rsidR="00255B09" w:rsidRPr="004235DB" w:rsidRDefault="002A6946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How much should we love God?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Matthew</w:t>
      </w:r>
      <w:r w:rsidR="00CE0DFF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22:35-40)</w:t>
      </w:r>
    </w:p>
    <w:p w14:paraId="3436CCAD" w14:textId="31026B89" w:rsidR="00CE0DFF" w:rsidRPr="004235DB" w:rsidRDefault="00CE0DFF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What are some things th</w:t>
      </w:r>
      <w:r w:rsidR="00E63FD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at love does and </w:t>
      </w:r>
      <w:r w:rsidR="009E1E17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that it </w:t>
      </w:r>
      <w:r w:rsidR="00E63FDA" w:rsidRPr="004235DB">
        <w:rPr>
          <w:rFonts w:asciiTheme="minorHAnsi" w:hAnsiTheme="minorHAnsi" w:cstheme="minorHAnsi"/>
          <w:sz w:val="22"/>
          <w:szCs w:val="22"/>
          <w:lang w:val="en-GB"/>
        </w:rPr>
        <w:t>does not do? (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1 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13</w:t>
      </w:r>
      <w:r w:rsidR="00E63FD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Galatians</w:t>
      </w:r>
      <w:r w:rsidR="00E63FD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6:10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556D906" w14:textId="2B48FE71" w:rsidR="00CE0DFF" w:rsidRPr="004235DB" w:rsidRDefault="00CE0DFF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How much should a man love his wife? 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Ephesians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5:2</w:t>
      </w:r>
      <w:r w:rsidR="00685C63" w:rsidRPr="004235DB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-33)</w:t>
      </w:r>
    </w:p>
    <w:p w14:paraId="5FD07C4A" w14:textId="40586B97" w:rsidR="00685C63" w:rsidRPr="004235DB" w:rsidRDefault="00072289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How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should </w:t>
      </w:r>
      <w:r w:rsidR="00AB385E" w:rsidRPr="004235DB">
        <w:rPr>
          <w:rFonts w:asciiTheme="minorHAnsi" w:hAnsiTheme="minorHAnsi" w:cstheme="minorHAnsi"/>
          <w:sz w:val="22"/>
          <w:szCs w:val="22"/>
          <w:lang w:val="en-GB"/>
        </w:rPr>
        <w:t>children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show love for </w:t>
      </w:r>
      <w:r w:rsidR="00107C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their </w:t>
      </w:r>
      <w:r w:rsidR="00AB385E" w:rsidRPr="004235DB">
        <w:rPr>
          <w:rFonts w:asciiTheme="minorHAnsi" w:hAnsiTheme="minorHAnsi" w:cstheme="minorHAnsi"/>
          <w:sz w:val="22"/>
          <w:szCs w:val="22"/>
          <w:lang w:val="en-GB"/>
        </w:rPr>
        <w:t>parents</w:t>
      </w:r>
      <w:r w:rsidR="00B97FDA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parents for </w:t>
      </w:r>
      <w:r w:rsidR="00107C6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B97FDA" w:rsidRPr="004235DB">
        <w:rPr>
          <w:rFonts w:asciiTheme="minorHAnsi" w:hAnsiTheme="minorHAnsi" w:cstheme="minorHAnsi"/>
          <w:sz w:val="22"/>
          <w:szCs w:val="22"/>
          <w:lang w:val="en-GB"/>
        </w:rPr>
        <w:t>children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AB385E" w:rsidRPr="004235DB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Ephesians</w:t>
      </w:r>
      <w:r w:rsidR="00AB385E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6:1-</w:t>
      </w:r>
      <w:r w:rsidR="00B97FDA" w:rsidRPr="004235DB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AB385E" w:rsidRPr="004235DB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C3D1D2A" w14:textId="52E64967" w:rsidR="00857301" w:rsidRPr="004235DB" w:rsidRDefault="0013687C" w:rsidP="00867F15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How</w:t>
      </w:r>
      <w:r w:rsidR="0085730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can c</w:t>
      </w:r>
      <w:r w:rsidR="00187D17" w:rsidRPr="004235DB">
        <w:rPr>
          <w:rFonts w:asciiTheme="minorHAnsi" w:hAnsiTheme="minorHAnsi" w:cstheme="minorHAnsi"/>
          <w:sz w:val="22"/>
          <w:szCs w:val="22"/>
          <w:lang w:val="en-GB"/>
        </w:rPr>
        <w:t>ongregation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5730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lov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ingly</w:t>
      </w:r>
      <w:r w:rsidR="0085730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serve each other? (</w:t>
      </w:r>
      <w:r w:rsidR="003669D9" w:rsidRPr="004235DB">
        <w:rPr>
          <w:rFonts w:asciiTheme="minorHAnsi" w:hAnsiTheme="minorHAnsi" w:cstheme="minorHAnsi"/>
          <w:sz w:val="22"/>
          <w:szCs w:val="22"/>
          <w:lang w:val="en-GB"/>
        </w:rPr>
        <w:t>Example:</w:t>
      </w:r>
      <w:r w:rsidR="00DE429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="00DE429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16:1-4 &amp; </w:t>
      </w:r>
      <w:r w:rsidR="003669D9" w:rsidRPr="004235DB">
        <w:rPr>
          <w:rFonts w:asciiTheme="minorHAnsi" w:hAnsiTheme="minorHAnsi" w:cstheme="minorHAnsi"/>
          <w:sz w:val="22"/>
          <w:szCs w:val="22"/>
          <w:lang w:val="en-GB"/>
        </w:rPr>
        <w:t>2 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Corinthians</w:t>
      </w:r>
      <w:r w:rsidR="003669D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669D9" w:rsidRPr="004235DB">
        <w:rPr>
          <w:rFonts w:asciiTheme="minorHAnsi" w:hAnsiTheme="minorHAnsi" w:cstheme="minorHAnsi"/>
          <w:sz w:val="22"/>
          <w:szCs w:val="22"/>
          <w:lang w:val="en-GB"/>
        </w:rPr>
        <w:t>:1-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4)</w:t>
      </w:r>
    </w:p>
    <w:p w14:paraId="2F94BEE2" w14:textId="33E5D3E5" w:rsidR="00713151" w:rsidRPr="004235DB" w:rsidRDefault="00713151" w:rsidP="00FF4C0C">
      <w:pPr>
        <w:numPr>
          <w:ilvl w:val="0"/>
          <w:numId w:val="14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What steps </w:t>
      </w:r>
      <w:r w:rsidR="00FF4C0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should believers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take to restore </w:t>
      </w:r>
      <w:r w:rsidR="00FF4C0C" w:rsidRPr="004235DB">
        <w:rPr>
          <w:rFonts w:asciiTheme="minorHAnsi" w:hAnsiTheme="minorHAnsi" w:cstheme="minorHAnsi"/>
          <w:sz w:val="22"/>
          <w:szCs w:val="22"/>
          <w:lang w:val="en-GB"/>
        </w:rPr>
        <w:t>an erring brother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FF4C0C" w:rsidRPr="004235D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Matthew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18:</w:t>
      </w:r>
      <w:r w:rsidR="00FF7CBC" w:rsidRPr="004235DB">
        <w:rPr>
          <w:rFonts w:asciiTheme="minorHAnsi" w:hAnsiTheme="minorHAnsi" w:cstheme="minorHAnsi"/>
          <w:sz w:val="22"/>
          <w:szCs w:val="22"/>
          <w:lang w:val="en-GB"/>
        </w:rPr>
        <w:t>15-17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552D86">
        <w:rPr>
          <w:rFonts w:asciiTheme="minorHAnsi" w:hAnsiTheme="minorHAnsi" w:cstheme="minorHAnsi"/>
          <w:sz w:val="22"/>
          <w:szCs w:val="22"/>
          <w:lang w:val="en-GB"/>
        </w:rPr>
        <w:t>Galatians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6:1)</w:t>
      </w:r>
    </w:p>
    <w:p w14:paraId="786BA9C8" w14:textId="77777777" w:rsidR="00084AE0" w:rsidRPr="004235DB" w:rsidRDefault="00A41DB9" w:rsidP="00867F15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Task</w:t>
      </w:r>
      <w:r w:rsidR="00084AE0" w:rsidRPr="004235DB">
        <w:rPr>
          <w:rFonts w:asciiTheme="minorHAnsi" w:hAnsiTheme="minorHAnsi" w:cstheme="minorHAnsi"/>
          <w:i/>
          <w:sz w:val="22"/>
          <w:szCs w:val="22"/>
          <w:lang w:val="en-GB"/>
        </w:rPr>
        <w:t>s</w:t>
      </w: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</w:p>
    <w:p w14:paraId="555D5B03" w14:textId="77777777" w:rsidR="00084AE0" w:rsidRPr="004235DB" w:rsidRDefault="008722F6" w:rsidP="00867F15">
      <w:pPr>
        <w:numPr>
          <w:ilvl w:val="0"/>
          <w:numId w:val="17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Take food or </w:t>
      </w:r>
      <w:r w:rsidR="00AC7DBC" w:rsidRPr="004235DB">
        <w:rPr>
          <w:rFonts w:asciiTheme="minorHAnsi" w:hAnsiTheme="minorHAnsi" w:cstheme="minorHAnsi"/>
          <w:sz w:val="22"/>
          <w:szCs w:val="22"/>
          <w:lang w:val="en-GB"/>
        </w:rPr>
        <w:t>other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needed </w:t>
      </w:r>
      <w:r w:rsidR="00AC7DBC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things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to needy people of the community.</w:t>
      </w:r>
    </w:p>
    <w:p w14:paraId="79795794" w14:textId="77777777" w:rsidR="00084AE0" w:rsidRPr="004235DB" w:rsidRDefault="008722F6" w:rsidP="00867F15">
      <w:pPr>
        <w:numPr>
          <w:ilvl w:val="0"/>
          <w:numId w:val="17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208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Spirit-filled 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deacons 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A94EA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deaconesses</w:t>
      </w:r>
      <w:r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to oversee the congregation’s mercy ministry.</w:t>
      </w:r>
    </w:p>
    <w:p w14:paraId="3F21D2A2" w14:textId="77777777" w:rsidR="00865DBA" w:rsidRPr="004235DB" w:rsidRDefault="00BF73F1" w:rsidP="00A97F3D">
      <w:pPr>
        <w:numPr>
          <w:ilvl w:val="0"/>
          <w:numId w:val="17"/>
        </w:num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sz w:val="22"/>
          <w:szCs w:val="22"/>
          <w:lang w:val="en-GB"/>
        </w:rPr>
        <w:t>Privately instruct</w:t>
      </w:r>
      <w:r w:rsidR="00142081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families </w:t>
      </w:r>
      <w:r w:rsidR="00084AE0" w:rsidRPr="004235DB">
        <w:rPr>
          <w:rFonts w:asciiTheme="minorHAnsi" w:hAnsiTheme="minorHAnsi" w:cstheme="minorHAnsi"/>
          <w:sz w:val="22"/>
          <w:szCs w:val="22"/>
          <w:lang w:val="en-GB"/>
        </w:rPr>
        <w:t>with problems</w:t>
      </w:r>
      <w:r w:rsidR="00142081" w:rsidRPr="004235D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A2734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32F92" w:rsidRPr="004235DB">
        <w:rPr>
          <w:rFonts w:asciiTheme="minorHAnsi" w:hAnsiTheme="minorHAnsi" w:cstheme="minorHAnsi"/>
          <w:sz w:val="22"/>
          <w:szCs w:val="22"/>
          <w:lang w:val="en-GB"/>
        </w:rPr>
        <w:t>help</w:t>
      </w:r>
      <w:r w:rsidR="00A97F3D" w:rsidRPr="004235DB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D32F9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husbands give wise care to </w:t>
      </w:r>
      <w:r w:rsidR="00A97F3D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their </w:t>
      </w:r>
      <w:r w:rsidR="00D32F92" w:rsidRPr="004235DB">
        <w:rPr>
          <w:rFonts w:asciiTheme="minorHAnsi" w:hAnsiTheme="minorHAnsi" w:cstheme="minorHAnsi"/>
          <w:sz w:val="22"/>
          <w:szCs w:val="22"/>
          <w:lang w:val="en-GB"/>
        </w:rPr>
        <w:t>wi</w:t>
      </w:r>
      <w:r w:rsidR="00A97F3D" w:rsidRPr="004235DB">
        <w:rPr>
          <w:rFonts w:asciiTheme="minorHAnsi" w:hAnsiTheme="minorHAnsi" w:cstheme="minorHAnsi"/>
          <w:sz w:val="22"/>
          <w:szCs w:val="22"/>
          <w:lang w:val="en-GB"/>
        </w:rPr>
        <w:t>fe</w:t>
      </w:r>
      <w:r w:rsidR="00D32F92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142081" w:rsidRPr="004235DB">
        <w:rPr>
          <w:rFonts w:asciiTheme="minorHAnsi" w:hAnsiTheme="minorHAnsi" w:cstheme="minorHAnsi"/>
          <w:sz w:val="22"/>
          <w:szCs w:val="22"/>
          <w:lang w:val="en-GB"/>
        </w:rPr>
        <w:t>child</w:t>
      </w:r>
      <w:r w:rsidR="0058128D" w:rsidRPr="004235DB">
        <w:rPr>
          <w:rFonts w:asciiTheme="minorHAnsi" w:hAnsiTheme="minorHAnsi" w:cstheme="minorHAnsi"/>
          <w:sz w:val="22"/>
          <w:szCs w:val="22"/>
          <w:lang w:val="en-GB"/>
        </w:rPr>
        <w:t>ren</w:t>
      </w:r>
      <w:r w:rsidR="00142081" w:rsidRPr="004235D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F9A7316" w14:textId="77777777" w:rsidR="00800B66" w:rsidRPr="004D2C51" w:rsidRDefault="00865DBA" w:rsidP="004D2C51">
      <w:pPr>
        <w:spacing w:before="6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4235DB">
        <w:rPr>
          <w:rFonts w:asciiTheme="minorHAnsi" w:hAnsiTheme="minorHAnsi" w:cstheme="minorHAnsi"/>
          <w:i/>
          <w:sz w:val="22"/>
          <w:szCs w:val="22"/>
          <w:lang w:val="en-GB"/>
        </w:rPr>
        <w:t>Memorize</w:t>
      </w:r>
      <w:r w:rsidR="00A41DB9" w:rsidRPr="004235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71B1F" w:rsidRPr="004235DB">
        <w:rPr>
          <w:rFonts w:asciiTheme="minorHAnsi" w:hAnsiTheme="minorHAnsi" w:cstheme="minorHAnsi"/>
          <w:sz w:val="22"/>
          <w:szCs w:val="22"/>
          <w:lang w:val="en-GB"/>
        </w:rPr>
        <w:t>Mark 12:28-31.</w:t>
      </w:r>
    </w:p>
    <w:sectPr w:rsidR="00800B66" w:rsidRPr="004D2C51" w:rsidSect="004235DB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E78E" w14:textId="77777777" w:rsidR="00030D9A" w:rsidRDefault="00030D9A">
      <w:r>
        <w:separator/>
      </w:r>
    </w:p>
  </w:endnote>
  <w:endnote w:type="continuationSeparator" w:id="0">
    <w:p w14:paraId="78075B20" w14:textId="77777777" w:rsidR="00030D9A" w:rsidRDefault="000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0299" w14:textId="073BE775" w:rsidR="00793B89" w:rsidRDefault="00793B89" w:rsidP="00B55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CE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4C7D99" w14:textId="77777777" w:rsidR="00793B89" w:rsidRDefault="00793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96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AFFCE53" w14:textId="1273DE56" w:rsidR="00793B89" w:rsidRPr="004235DB" w:rsidRDefault="004235DB" w:rsidP="004235D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235D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235D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235D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12F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4235D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CEAF" w14:textId="77777777" w:rsidR="00030D9A" w:rsidRDefault="00030D9A">
      <w:r>
        <w:separator/>
      </w:r>
    </w:p>
  </w:footnote>
  <w:footnote w:type="continuationSeparator" w:id="0">
    <w:p w14:paraId="7E20DF13" w14:textId="77777777" w:rsidR="00030D9A" w:rsidRDefault="0003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B78A" w14:textId="77777777" w:rsidR="00793B89" w:rsidRPr="004235DB" w:rsidRDefault="00793B89" w:rsidP="004235DB">
    <w:pPr>
      <w:pStyle w:val="Header"/>
      <w:spacing w:before="0"/>
      <w:jc w:val="center"/>
      <w:rPr>
        <w:rFonts w:asciiTheme="minorHAnsi" w:hAnsiTheme="minorHAnsi" w:cstheme="minorHAnsi"/>
        <w:sz w:val="20"/>
      </w:rPr>
    </w:pPr>
    <w:r w:rsidRPr="004235DB">
      <w:rPr>
        <w:rFonts w:asciiTheme="minorHAnsi" w:hAnsiTheme="minorHAnsi" w:cstheme="minorHAnsi"/>
        <w:sz w:val="20"/>
      </w:rPr>
      <w:t xml:space="preserve">Paul-Timothy Basic Topics #9 </w:t>
    </w:r>
    <w:r w:rsidR="004235DB" w:rsidRPr="004235DB">
      <w:rPr>
        <w:rFonts w:asciiTheme="minorHAnsi" w:hAnsiTheme="minorHAnsi" w:cstheme="minorHAnsi"/>
        <w:sz w:val="20"/>
      </w:rPr>
      <w:t>(2017</w:t>
    </w:r>
    <w:proofErr w:type="gramStart"/>
    <w:r w:rsidR="004235DB" w:rsidRPr="004235DB">
      <w:rPr>
        <w:rFonts w:asciiTheme="minorHAnsi" w:hAnsiTheme="minorHAnsi" w:cstheme="minorHAnsi"/>
        <w:sz w:val="20"/>
      </w:rPr>
      <w:t>)</w:t>
    </w:r>
    <w:proofErr w:type="gramEnd"/>
    <w:r w:rsidR="004235DB" w:rsidRPr="004235DB">
      <w:rPr>
        <w:rFonts w:asciiTheme="minorHAnsi" w:hAnsiTheme="minorHAnsi" w:cstheme="minorHAnsi"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E2F"/>
    <w:multiLevelType w:val="hybridMultilevel"/>
    <w:tmpl w:val="8F7C101E"/>
    <w:lvl w:ilvl="0" w:tplc="62E8F008">
      <w:start w:val="1"/>
      <w:numFmt w:val="low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584E5C"/>
    <w:multiLevelType w:val="hybridMultilevel"/>
    <w:tmpl w:val="C2C471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3A77CD"/>
    <w:multiLevelType w:val="hybridMultilevel"/>
    <w:tmpl w:val="7DF24264"/>
    <w:lvl w:ilvl="0" w:tplc="8D625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B67"/>
    <w:multiLevelType w:val="multilevel"/>
    <w:tmpl w:val="93E2CEA8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507C"/>
    <w:multiLevelType w:val="hybridMultilevel"/>
    <w:tmpl w:val="C9B80F26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A1E"/>
    <w:multiLevelType w:val="hybridMultilevel"/>
    <w:tmpl w:val="57D61B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3AA7672C"/>
    <w:multiLevelType w:val="hybridMultilevel"/>
    <w:tmpl w:val="928A565C"/>
    <w:lvl w:ilvl="0" w:tplc="60D2D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7" w15:restartNumberingAfterBreak="0">
    <w:nsid w:val="44566908"/>
    <w:multiLevelType w:val="multilevel"/>
    <w:tmpl w:val="9C666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8" w15:restartNumberingAfterBreak="0">
    <w:nsid w:val="45657508"/>
    <w:multiLevelType w:val="hybridMultilevel"/>
    <w:tmpl w:val="ED8479B2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66823"/>
    <w:multiLevelType w:val="hybridMultilevel"/>
    <w:tmpl w:val="9138ADAE"/>
    <w:lvl w:ilvl="0" w:tplc="040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290BCC"/>
    <w:multiLevelType w:val="hybridMultilevel"/>
    <w:tmpl w:val="93E2CEA8"/>
    <w:lvl w:ilvl="0" w:tplc="60D2D92A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46C0"/>
    <w:multiLevelType w:val="hybridMultilevel"/>
    <w:tmpl w:val="AA3C3F56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12" w15:restartNumberingAfterBreak="0">
    <w:nsid w:val="4F687C41"/>
    <w:multiLevelType w:val="hybridMultilevel"/>
    <w:tmpl w:val="37BA5F5C"/>
    <w:lvl w:ilvl="0" w:tplc="269469C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5C96"/>
    <w:multiLevelType w:val="hybridMultilevel"/>
    <w:tmpl w:val="50EAA0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14" w15:restartNumberingAfterBreak="0">
    <w:nsid w:val="51527660"/>
    <w:multiLevelType w:val="hybridMultilevel"/>
    <w:tmpl w:val="6036727A"/>
    <w:lvl w:ilvl="0" w:tplc="60D2D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5" w15:restartNumberingAfterBreak="0">
    <w:nsid w:val="5EF23E28"/>
    <w:multiLevelType w:val="multilevel"/>
    <w:tmpl w:val="57D61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6" w15:restartNumberingAfterBreak="0">
    <w:nsid w:val="6FFE20D1"/>
    <w:multiLevelType w:val="hybridMultilevel"/>
    <w:tmpl w:val="3FCC090C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05215"/>
    <w:multiLevelType w:val="multilevel"/>
    <w:tmpl w:val="B21C4F22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15"/>
  </w:num>
  <w:num w:numId="10">
    <w:abstractNumId w:val="14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8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1"/>
    <w:rsid w:val="00004374"/>
    <w:rsid w:val="00007E49"/>
    <w:rsid w:val="00013C6D"/>
    <w:rsid w:val="00013F01"/>
    <w:rsid w:val="00015254"/>
    <w:rsid w:val="00017B6B"/>
    <w:rsid w:val="00024FB2"/>
    <w:rsid w:val="00026A5A"/>
    <w:rsid w:val="00030D9A"/>
    <w:rsid w:val="0003321B"/>
    <w:rsid w:val="00034D5B"/>
    <w:rsid w:val="00040AA9"/>
    <w:rsid w:val="000509CF"/>
    <w:rsid w:val="00050BFF"/>
    <w:rsid w:val="00055349"/>
    <w:rsid w:val="00055A2A"/>
    <w:rsid w:val="00057998"/>
    <w:rsid w:val="00060DD7"/>
    <w:rsid w:val="000619A5"/>
    <w:rsid w:val="00064507"/>
    <w:rsid w:val="00064960"/>
    <w:rsid w:val="000705A7"/>
    <w:rsid w:val="00072289"/>
    <w:rsid w:val="00073C3C"/>
    <w:rsid w:val="00074E1D"/>
    <w:rsid w:val="00077412"/>
    <w:rsid w:val="0008456B"/>
    <w:rsid w:val="00084AE0"/>
    <w:rsid w:val="00085582"/>
    <w:rsid w:val="00085612"/>
    <w:rsid w:val="000860BC"/>
    <w:rsid w:val="00092353"/>
    <w:rsid w:val="00094999"/>
    <w:rsid w:val="00096098"/>
    <w:rsid w:val="000A35BF"/>
    <w:rsid w:val="000A6A85"/>
    <w:rsid w:val="000B15EF"/>
    <w:rsid w:val="000B37B1"/>
    <w:rsid w:val="000C201C"/>
    <w:rsid w:val="000C2A27"/>
    <w:rsid w:val="000C5B9B"/>
    <w:rsid w:val="000D4386"/>
    <w:rsid w:val="000F01FE"/>
    <w:rsid w:val="000F1DBC"/>
    <w:rsid w:val="000F2169"/>
    <w:rsid w:val="000F79C5"/>
    <w:rsid w:val="00100F1A"/>
    <w:rsid w:val="001015FB"/>
    <w:rsid w:val="00101A51"/>
    <w:rsid w:val="0010336D"/>
    <w:rsid w:val="00105CC3"/>
    <w:rsid w:val="00107C6C"/>
    <w:rsid w:val="00115DF0"/>
    <w:rsid w:val="0012146B"/>
    <w:rsid w:val="00123C31"/>
    <w:rsid w:val="00130D55"/>
    <w:rsid w:val="0013687C"/>
    <w:rsid w:val="001403C0"/>
    <w:rsid w:val="00140592"/>
    <w:rsid w:val="00140822"/>
    <w:rsid w:val="00142081"/>
    <w:rsid w:val="001452A0"/>
    <w:rsid w:val="0014795C"/>
    <w:rsid w:val="00147D6E"/>
    <w:rsid w:val="00150B38"/>
    <w:rsid w:val="0015323E"/>
    <w:rsid w:val="001573DE"/>
    <w:rsid w:val="001622E6"/>
    <w:rsid w:val="00165887"/>
    <w:rsid w:val="001724B3"/>
    <w:rsid w:val="00172588"/>
    <w:rsid w:val="00174D31"/>
    <w:rsid w:val="001807C3"/>
    <w:rsid w:val="00184864"/>
    <w:rsid w:val="001868BD"/>
    <w:rsid w:val="00187D17"/>
    <w:rsid w:val="0019427A"/>
    <w:rsid w:val="001A411C"/>
    <w:rsid w:val="001A5598"/>
    <w:rsid w:val="001A6B6A"/>
    <w:rsid w:val="001B37D0"/>
    <w:rsid w:val="001B4FD1"/>
    <w:rsid w:val="001B53AA"/>
    <w:rsid w:val="001B65CB"/>
    <w:rsid w:val="001B7A4A"/>
    <w:rsid w:val="001C4FD2"/>
    <w:rsid w:val="001C52C8"/>
    <w:rsid w:val="001C7241"/>
    <w:rsid w:val="001D37E9"/>
    <w:rsid w:val="001D4F43"/>
    <w:rsid w:val="001D5E39"/>
    <w:rsid w:val="001E04AD"/>
    <w:rsid w:val="001E19A1"/>
    <w:rsid w:val="001E3D60"/>
    <w:rsid w:val="001F1D10"/>
    <w:rsid w:val="00210073"/>
    <w:rsid w:val="002117F4"/>
    <w:rsid w:val="0021328F"/>
    <w:rsid w:val="0021432F"/>
    <w:rsid w:val="00215375"/>
    <w:rsid w:val="00215D7A"/>
    <w:rsid w:val="0022287C"/>
    <w:rsid w:val="00234C12"/>
    <w:rsid w:val="00234E42"/>
    <w:rsid w:val="00235490"/>
    <w:rsid w:val="0023753A"/>
    <w:rsid w:val="0024039E"/>
    <w:rsid w:val="00246DF4"/>
    <w:rsid w:val="00252E3F"/>
    <w:rsid w:val="00253D00"/>
    <w:rsid w:val="00254F5F"/>
    <w:rsid w:val="00255B09"/>
    <w:rsid w:val="00255B90"/>
    <w:rsid w:val="00256CE2"/>
    <w:rsid w:val="00257A73"/>
    <w:rsid w:val="00271385"/>
    <w:rsid w:val="00272A11"/>
    <w:rsid w:val="0029123B"/>
    <w:rsid w:val="00295C33"/>
    <w:rsid w:val="00297E29"/>
    <w:rsid w:val="002A2B59"/>
    <w:rsid w:val="002A58CB"/>
    <w:rsid w:val="002A6946"/>
    <w:rsid w:val="002B52D2"/>
    <w:rsid w:val="002B61A5"/>
    <w:rsid w:val="002C08F4"/>
    <w:rsid w:val="002C1EA1"/>
    <w:rsid w:val="002C753C"/>
    <w:rsid w:val="002D2B66"/>
    <w:rsid w:val="002E3D47"/>
    <w:rsid w:val="002F7AAA"/>
    <w:rsid w:val="003021BE"/>
    <w:rsid w:val="0031026F"/>
    <w:rsid w:val="00330784"/>
    <w:rsid w:val="0033110D"/>
    <w:rsid w:val="00342D74"/>
    <w:rsid w:val="0034404E"/>
    <w:rsid w:val="00345ABA"/>
    <w:rsid w:val="00346C16"/>
    <w:rsid w:val="0035316C"/>
    <w:rsid w:val="003559EC"/>
    <w:rsid w:val="003612EB"/>
    <w:rsid w:val="00362D4A"/>
    <w:rsid w:val="00363A4A"/>
    <w:rsid w:val="003669D9"/>
    <w:rsid w:val="00372BE6"/>
    <w:rsid w:val="00372FB0"/>
    <w:rsid w:val="00375911"/>
    <w:rsid w:val="00375AEC"/>
    <w:rsid w:val="00376579"/>
    <w:rsid w:val="00377836"/>
    <w:rsid w:val="00382F57"/>
    <w:rsid w:val="003831AF"/>
    <w:rsid w:val="0038549B"/>
    <w:rsid w:val="00390317"/>
    <w:rsid w:val="00393322"/>
    <w:rsid w:val="00393BE6"/>
    <w:rsid w:val="00397139"/>
    <w:rsid w:val="00397E05"/>
    <w:rsid w:val="003A08FD"/>
    <w:rsid w:val="003A3FC5"/>
    <w:rsid w:val="003A4C93"/>
    <w:rsid w:val="003A6F94"/>
    <w:rsid w:val="003B130D"/>
    <w:rsid w:val="003B2DD4"/>
    <w:rsid w:val="003B3869"/>
    <w:rsid w:val="003B3C61"/>
    <w:rsid w:val="003C0C55"/>
    <w:rsid w:val="003C305D"/>
    <w:rsid w:val="003C4F48"/>
    <w:rsid w:val="003C5319"/>
    <w:rsid w:val="003D520A"/>
    <w:rsid w:val="003D61EF"/>
    <w:rsid w:val="003E14E6"/>
    <w:rsid w:val="003E25F6"/>
    <w:rsid w:val="003E4546"/>
    <w:rsid w:val="003F24CC"/>
    <w:rsid w:val="003F661F"/>
    <w:rsid w:val="003F6AB9"/>
    <w:rsid w:val="00400F90"/>
    <w:rsid w:val="00404AC5"/>
    <w:rsid w:val="00411845"/>
    <w:rsid w:val="004123CC"/>
    <w:rsid w:val="00413438"/>
    <w:rsid w:val="00414937"/>
    <w:rsid w:val="0041788C"/>
    <w:rsid w:val="00421256"/>
    <w:rsid w:val="004235DB"/>
    <w:rsid w:val="00424599"/>
    <w:rsid w:val="00430138"/>
    <w:rsid w:val="00445F59"/>
    <w:rsid w:val="00453B42"/>
    <w:rsid w:val="00453E1C"/>
    <w:rsid w:val="00455111"/>
    <w:rsid w:val="00455A5F"/>
    <w:rsid w:val="00461A8E"/>
    <w:rsid w:val="00466789"/>
    <w:rsid w:val="0046755E"/>
    <w:rsid w:val="00471B1F"/>
    <w:rsid w:val="00473264"/>
    <w:rsid w:val="0047641D"/>
    <w:rsid w:val="004867A6"/>
    <w:rsid w:val="00486B1D"/>
    <w:rsid w:val="004873AF"/>
    <w:rsid w:val="0049109F"/>
    <w:rsid w:val="004922A7"/>
    <w:rsid w:val="0049261F"/>
    <w:rsid w:val="00495B1F"/>
    <w:rsid w:val="004A19EB"/>
    <w:rsid w:val="004A2C84"/>
    <w:rsid w:val="004A7326"/>
    <w:rsid w:val="004A778A"/>
    <w:rsid w:val="004B24B6"/>
    <w:rsid w:val="004B3296"/>
    <w:rsid w:val="004C1A61"/>
    <w:rsid w:val="004C6414"/>
    <w:rsid w:val="004C6BAE"/>
    <w:rsid w:val="004D2C51"/>
    <w:rsid w:val="004E45DC"/>
    <w:rsid w:val="004E72A5"/>
    <w:rsid w:val="004F1B97"/>
    <w:rsid w:val="00500BAB"/>
    <w:rsid w:val="0050558B"/>
    <w:rsid w:val="00510612"/>
    <w:rsid w:val="005136EE"/>
    <w:rsid w:val="005146E9"/>
    <w:rsid w:val="00517249"/>
    <w:rsid w:val="005210C6"/>
    <w:rsid w:val="005353D7"/>
    <w:rsid w:val="00535992"/>
    <w:rsid w:val="00544C13"/>
    <w:rsid w:val="00545ED3"/>
    <w:rsid w:val="00552D86"/>
    <w:rsid w:val="00553650"/>
    <w:rsid w:val="00557152"/>
    <w:rsid w:val="00560020"/>
    <w:rsid w:val="00561C3C"/>
    <w:rsid w:val="00565B6D"/>
    <w:rsid w:val="005760AA"/>
    <w:rsid w:val="0058128D"/>
    <w:rsid w:val="00582AF6"/>
    <w:rsid w:val="005863DF"/>
    <w:rsid w:val="005910EF"/>
    <w:rsid w:val="00596C2E"/>
    <w:rsid w:val="005A0735"/>
    <w:rsid w:val="005A6E04"/>
    <w:rsid w:val="005B0A62"/>
    <w:rsid w:val="005B18F2"/>
    <w:rsid w:val="005C0254"/>
    <w:rsid w:val="005C158A"/>
    <w:rsid w:val="005D4E4C"/>
    <w:rsid w:val="005D6463"/>
    <w:rsid w:val="005D6FB5"/>
    <w:rsid w:val="005E7A14"/>
    <w:rsid w:val="005F2B3C"/>
    <w:rsid w:val="005F51B2"/>
    <w:rsid w:val="005F52D0"/>
    <w:rsid w:val="005F5753"/>
    <w:rsid w:val="00602A86"/>
    <w:rsid w:val="00610698"/>
    <w:rsid w:val="006143E1"/>
    <w:rsid w:val="0061723A"/>
    <w:rsid w:val="00620782"/>
    <w:rsid w:val="00621AAE"/>
    <w:rsid w:val="00623FB1"/>
    <w:rsid w:val="00624E60"/>
    <w:rsid w:val="00634549"/>
    <w:rsid w:val="00634DB4"/>
    <w:rsid w:val="0063636D"/>
    <w:rsid w:val="00637DF6"/>
    <w:rsid w:val="00640919"/>
    <w:rsid w:val="00644FE8"/>
    <w:rsid w:val="006522EB"/>
    <w:rsid w:val="00656502"/>
    <w:rsid w:val="0066442B"/>
    <w:rsid w:val="00664723"/>
    <w:rsid w:val="00667923"/>
    <w:rsid w:val="00667C03"/>
    <w:rsid w:val="00671A4B"/>
    <w:rsid w:val="00671C03"/>
    <w:rsid w:val="00672C04"/>
    <w:rsid w:val="00673E63"/>
    <w:rsid w:val="006762FD"/>
    <w:rsid w:val="00685C63"/>
    <w:rsid w:val="0069153F"/>
    <w:rsid w:val="00693CA6"/>
    <w:rsid w:val="00694B8A"/>
    <w:rsid w:val="00695259"/>
    <w:rsid w:val="0069789C"/>
    <w:rsid w:val="00697EF5"/>
    <w:rsid w:val="006A0DAE"/>
    <w:rsid w:val="006A1832"/>
    <w:rsid w:val="006A3E11"/>
    <w:rsid w:val="006B1072"/>
    <w:rsid w:val="006B29EF"/>
    <w:rsid w:val="006B7738"/>
    <w:rsid w:val="006D087D"/>
    <w:rsid w:val="006D0E7B"/>
    <w:rsid w:val="006D2FB3"/>
    <w:rsid w:val="006D4EEF"/>
    <w:rsid w:val="006E02DE"/>
    <w:rsid w:val="006E3C7A"/>
    <w:rsid w:val="006E4E8C"/>
    <w:rsid w:val="006E58A3"/>
    <w:rsid w:val="0070440F"/>
    <w:rsid w:val="007047E8"/>
    <w:rsid w:val="00704AD9"/>
    <w:rsid w:val="00713151"/>
    <w:rsid w:val="00723B09"/>
    <w:rsid w:val="00732B6C"/>
    <w:rsid w:val="00736950"/>
    <w:rsid w:val="00737C82"/>
    <w:rsid w:val="00741299"/>
    <w:rsid w:val="00744902"/>
    <w:rsid w:val="00747098"/>
    <w:rsid w:val="007522F5"/>
    <w:rsid w:val="00752706"/>
    <w:rsid w:val="00756FBD"/>
    <w:rsid w:val="0075765E"/>
    <w:rsid w:val="00761600"/>
    <w:rsid w:val="007647BF"/>
    <w:rsid w:val="007657B6"/>
    <w:rsid w:val="00771411"/>
    <w:rsid w:val="00772198"/>
    <w:rsid w:val="00773595"/>
    <w:rsid w:val="007763A3"/>
    <w:rsid w:val="0077664E"/>
    <w:rsid w:val="007807A5"/>
    <w:rsid w:val="00783D64"/>
    <w:rsid w:val="00785822"/>
    <w:rsid w:val="00791C60"/>
    <w:rsid w:val="00793500"/>
    <w:rsid w:val="00793B89"/>
    <w:rsid w:val="007941F3"/>
    <w:rsid w:val="0079449C"/>
    <w:rsid w:val="00796284"/>
    <w:rsid w:val="007A12D3"/>
    <w:rsid w:val="007A30F8"/>
    <w:rsid w:val="007C2D85"/>
    <w:rsid w:val="007C2DF0"/>
    <w:rsid w:val="007C3FE1"/>
    <w:rsid w:val="007D180B"/>
    <w:rsid w:val="007D50CD"/>
    <w:rsid w:val="007D7719"/>
    <w:rsid w:val="007D7877"/>
    <w:rsid w:val="007E4543"/>
    <w:rsid w:val="007E659A"/>
    <w:rsid w:val="007E7194"/>
    <w:rsid w:val="007F2E77"/>
    <w:rsid w:val="007F3CFA"/>
    <w:rsid w:val="007F4126"/>
    <w:rsid w:val="007F6838"/>
    <w:rsid w:val="007F6F24"/>
    <w:rsid w:val="00800B66"/>
    <w:rsid w:val="00800CCA"/>
    <w:rsid w:val="008051BA"/>
    <w:rsid w:val="00806E35"/>
    <w:rsid w:val="0081770E"/>
    <w:rsid w:val="00820E15"/>
    <w:rsid w:val="00827109"/>
    <w:rsid w:val="008325D1"/>
    <w:rsid w:val="008400B5"/>
    <w:rsid w:val="008407EE"/>
    <w:rsid w:val="00843934"/>
    <w:rsid w:val="00846DE1"/>
    <w:rsid w:val="00851E72"/>
    <w:rsid w:val="0085427D"/>
    <w:rsid w:val="00857301"/>
    <w:rsid w:val="008615FE"/>
    <w:rsid w:val="0086303F"/>
    <w:rsid w:val="00865DBA"/>
    <w:rsid w:val="00867F15"/>
    <w:rsid w:val="008722F6"/>
    <w:rsid w:val="00874AB4"/>
    <w:rsid w:val="00880944"/>
    <w:rsid w:val="00880FA0"/>
    <w:rsid w:val="00881EB2"/>
    <w:rsid w:val="0088391C"/>
    <w:rsid w:val="00890E31"/>
    <w:rsid w:val="00897124"/>
    <w:rsid w:val="008A08C3"/>
    <w:rsid w:val="008A2734"/>
    <w:rsid w:val="008A70F0"/>
    <w:rsid w:val="008B1464"/>
    <w:rsid w:val="008B3FAA"/>
    <w:rsid w:val="008C08C0"/>
    <w:rsid w:val="008C3A33"/>
    <w:rsid w:val="008C4776"/>
    <w:rsid w:val="008C79D8"/>
    <w:rsid w:val="008D5668"/>
    <w:rsid w:val="008D60D3"/>
    <w:rsid w:val="008E54D0"/>
    <w:rsid w:val="008E60A6"/>
    <w:rsid w:val="008F3C7A"/>
    <w:rsid w:val="008F5D3B"/>
    <w:rsid w:val="008F73DA"/>
    <w:rsid w:val="008F7906"/>
    <w:rsid w:val="00900A13"/>
    <w:rsid w:val="00901689"/>
    <w:rsid w:val="00911D90"/>
    <w:rsid w:val="00912581"/>
    <w:rsid w:val="009128FF"/>
    <w:rsid w:val="0091306F"/>
    <w:rsid w:val="00915A15"/>
    <w:rsid w:val="009201A1"/>
    <w:rsid w:val="00921E8F"/>
    <w:rsid w:val="00935E7F"/>
    <w:rsid w:val="00937574"/>
    <w:rsid w:val="009424E8"/>
    <w:rsid w:val="00943D0C"/>
    <w:rsid w:val="00943D99"/>
    <w:rsid w:val="00943F2A"/>
    <w:rsid w:val="00945577"/>
    <w:rsid w:val="009524ED"/>
    <w:rsid w:val="00954495"/>
    <w:rsid w:val="0096140F"/>
    <w:rsid w:val="00961F0B"/>
    <w:rsid w:val="00971108"/>
    <w:rsid w:val="00974A9F"/>
    <w:rsid w:val="00975EC7"/>
    <w:rsid w:val="00977335"/>
    <w:rsid w:val="009A08A7"/>
    <w:rsid w:val="009A66A8"/>
    <w:rsid w:val="009B3A98"/>
    <w:rsid w:val="009B44B7"/>
    <w:rsid w:val="009B6A54"/>
    <w:rsid w:val="009B7887"/>
    <w:rsid w:val="009C604F"/>
    <w:rsid w:val="009C6F06"/>
    <w:rsid w:val="009C79FC"/>
    <w:rsid w:val="009D0BAF"/>
    <w:rsid w:val="009D19CB"/>
    <w:rsid w:val="009D515B"/>
    <w:rsid w:val="009D65E4"/>
    <w:rsid w:val="009D7625"/>
    <w:rsid w:val="009E132A"/>
    <w:rsid w:val="009E1E17"/>
    <w:rsid w:val="009E3581"/>
    <w:rsid w:val="009F12C5"/>
    <w:rsid w:val="00A04A0F"/>
    <w:rsid w:val="00A11144"/>
    <w:rsid w:val="00A21722"/>
    <w:rsid w:val="00A333D6"/>
    <w:rsid w:val="00A33E0F"/>
    <w:rsid w:val="00A35579"/>
    <w:rsid w:val="00A36494"/>
    <w:rsid w:val="00A40C23"/>
    <w:rsid w:val="00A41DB9"/>
    <w:rsid w:val="00A467AD"/>
    <w:rsid w:val="00A50A27"/>
    <w:rsid w:val="00A50A50"/>
    <w:rsid w:val="00A520A7"/>
    <w:rsid w:val="00A52A06"/>
    <w:rsid w:val="00A54007"/>
    <w:rsid w:val="00A60DFC"/>
    <w:rsid w:val="00A671BE"/>
    <w:rsid w:val="00A70477"/>
    <w:rsid w:val="00A71D2D"/>
    <w:rsid w:val="00A748BE"/>
    <w:rsid w:val="00A869AD"/>
    <w:rsid w:val="00A91BF7"/>
    <w:rsid w:val="00A93C98"/>
    <w:rsid w:val="00A94EA4"/>
    <w:rsid w:val="00A96B4F"/>
    <w:rsid w:val="00A97F3D"/>
    <w:rsid w:val="00AA0B61"/>
    <w:rsid w:val="00AA49CC"/>
    <w:rsid w:val="00AB385E"/>
    <w:rsid w:val="00AB6B40"/>
    <w:rsid w:val="00AC4F7D"/>
    <w:rsid w:val="00AC6877"/>
    <w:rsid w:val="00AC7DBC"/>
    <w:rsid w:val="00AD0672"/>
    <w:rsid w:val="00AD0DDB"/>
    <w:rsid w:val="00AD2D6F"/>
    <w:rsid w:val="00AE242A"/>
    <w:rsid w:val="00AE4A69"/>
    <w:rsid w:val="00AE5A50"/>
    <w:rsid w:val="00AE6229"/>
    <w:rsid w:val="00AE7CF1"/>
    <w:rsid w:val="00AF5524"/>
    <w:rsid w:val="00AF65BE"/>
    <w:rsid w:val="00B015E9"/>
    <w:rsid w:val="00B01D27"/>
    <w:rsid w:val="00B0304D"/>
    <w:rsid w:val="00B137DF"/>
    <w:rsid w:val="00B202E1"/>
    <w:rsid w:val="00B22A10"/>
    <w:rsid w:val="00B3022F"/>
    <w:rsid w:val="00B40F3A"/>
    <w:rsid w:val="00B41322"/>
    <w:rsid w:val="00B558F0"/>
    <w:rsid w:val="00B675A7"/>
    <w:rsid w:val="00B73FF4"/>
    <w:rsid w:val="00B75452"/>
    <w:rsid w:val="00B80A4B"/>
    <w:rsid w:val="00B83350"/>
    <w:rsid w:val="00B84004"/>
    <w:rsid w:val="00B84FA1"/>
    <w:rsid w:val="00B943B6"/>
    <w:rsid w:val="00B96932"/>
    <w:rsid w:val="00B96A43"/>
    <w:rsid w:val="00B97FDA"/>
    <w:rsid w:val="00BA065E"/>
    <w:rsid w:val="00BA2488"/>
    <w:rsid w:val="00BA40B3"/>
    <w:rsid w:val="00BA4E84"/>
    <w:rsid w:val="00BA7C33"/>
    <w:rsid w:val="00BC05CA"/>
    <w:rsid w:val="00BC71FE"/>
    <w:rsid w:val="00BD6ADC"/>
    <w:rsid w:val="00BD6E28"/>
    <w:rsid w:val="00BE4041"/>
    <w:rsid w:val="00BE747A"/>
    <w:rsid w:val="00BE7F6A"/>
    <w:rsid w:val="00BF5679"/>
    <w:rsid w:val="00BF5F7A"/>
    <w:rsid w:val="00BF73F1"/>
    <w:rsid w:val="00C0096C"/>
    <w:rsid w:val="00C03F08"/>
    <w:rsid w:val="00C05139"/>
    <w:rsid w:val="00C11CC0"/>
    <w:rsid w:val="00C17593"/>
    <w:rsid w:val="00C20DEB"/>
    <w:rsid w:val="00C20F66"/>
    <w:rsid w:val="00C270E5"/>
    <w:rsid w:val="00C365CF"/>
    <w:rsid w:val="00C46B2F"/>
    <w:rsid w:val="00C47D82"/>
    <w:rsid w:val="00C574A2"/>
    <w:rsid w:val="00C6790B"/>
    <w:rsid w:val="00C70E63"/>
    <w:rsid w:val="00C7259A"/>
    <w:rsid w:val="00C73BA4"/>
    <w:rsid w:val="00C7439E"/>
    <w:rsid w:val="00C75282"/>
    <w:rsid w:val="00C75950"/>
    <w:rsid w:val="00C776D3"/>
    <w:rsid w:val="00C84E8A"/>
    <w:rsid w:val="00C9347E"/>
    <w:rsid w:val="00C956CE"/>
    <w:rsid w:val="00C96B6F"/>
    <w:rsid w:val="00CA027A"/>
    <w:rsid w:val="00CA2F4F"/>
    <w:rsid w:val="00CA3FDF"/>
    <w:rsid w:val="00CB16E1"/>
    <w:rsid w:val="00CB2F10"/>
    <w:rsid w:val="00CB4338"/>
    <w:rsid w:val="00CB6BEC"/>
    <w:rsid w:val="00CC21CD"/>
    <w:rsid w:val="00CC2EF0"/>
    <w:rsid w:val="00CC36D0"/>
    <w:rsid w:val="00CD1932"/>
    <w:rsid w:val="00CD2942"/>
    <w:rsid w:val="00CE0D0F"/>
    <w:rsid w:val="00CE0DFF"/>
    <w:rsid w:val="00CE7EAA"/>
    <w:rsid w:val="00CF21A2"/>
    <w:rsid w:val="00CF2732"/>
    <w:rsid w:val="00CF2A63"/>
    <w:rsid w:val="00CF6646"/>
    <w:rsid w:val="00D00485"/>
    <w:rsid w:val="00D02F61"/>
    <w:rsid w:val="00D041A9"/>
    <w:rsid w:val="00D1033C"/>
    <w:rsid w:val="00D112CC"/>
    <w:rsid w:val="00D15D96"/>
    <w:rsid w:val="00D178E0"/>
    <w:rsid w:val="00D2183A"/>
    <w:rsid w:val="00D22941"/>
    <w:rsid w:val="00D23BF4"/>
    <w:rsid w:val="00D2409B"/>
    <w:rsid w:val="00D30F0F"/>
    <w:rsid w:val="00D32F92"/>
    <w:rsid w:val="00D333D6"/>
    <w:rsid w:val="00D378C3"/>
    <w:rsid w:val="00D44E23"/>
    <w:rsid w:val="00D52FF5"/>
    <w:rsid w:val="00D56B18"/>
    <w:rsid w:val="00D57684"/>
    <w:rsid w:val="00D601F5"/>
    <w:rsid w:val="00D61B1E"/>
    <w:rsid w:val="00D648A6"/>
    <w:rsid w:val="00D66AE4"/>
    <w:rsid w:val="00D85F83"/>
    <w:rsid w:val="00D93C24"/>
    <w:rsid w:val="00D94427"/>
    <w:rsid w:val="00DA0BEE"/>
    <w:rsid w:val="00DB0B34"/>
    <w:rsid w:val="00DB7DAF"/>
    <w:rsid w:val="00DD6A42"/>
    <w:rsid w:val="00DE4294"/>
    <w:rsid w:val="00DF0434"/>
    <w:rsid w:val="00DF2FCB"/>
    <w:rsid w:val="00DF6140"/>
    <w:rsid w:val="00E03E21"/>
    <w:rsid w:val="00E12A11"/>
    <w:rsid w:val="00E12E38"/>
    <w:rsid w:val="00E13590"/>
    <w:rsid w:val="00E146EE"/>
    <w:rsid w:val="00E22E99"/>
    <w:rsid w:val="00E23914"/>
    <w:rsid w:val="00E26B85"/>
    <w:rsid w:val="00E309B7"/>
    <w:rsid w:val="00E31990"/>
    <w:rsid w:val="00E35575"/>
    <w:rsid w:val="00E36AA6"/>
    <w:rsid w:val="00E37001"/>
    <w:rsid w:val="00E42093"/>
    <w:rsid w:val="00E552F6"/>
    <w:rsid w:val="00E57A24"/>
    <w:rsid w:val="00E61297"/>
    <w:rsid w:val="00E63040"/>
    <w:rsid w:val="00E63FDA"/>
    <w:rsid w:val="00E659BA"/>
    <w:rsid w:val="00E7171B"/>
    <w:rsid w:val="00E7253D"/>
    <w:rsid w:val="00E80045"/>
    <w:rsid w:val="00E86019"/>
    <w:rsid w:val="00E86BBA"/>
    <w:rsid w:val="00E96687"/>
    <w:rsid w:val="00EA45D0"/>
    <w:rsid w:val="00EA59F1"/>
    <w:rsid w:val="00EB0371"/>
    <w:rsid w:val="00EB63DA"/>
    <w:rsid w:val="00EC1C4B"/>
    <w:rsid w:val="00EC4602"/>
    <w:rsid w:val="00EC6A21"/>
    <w:rsid w:val="00ED4F6E"/>
    <w:rsid w:val="00EE1AD6"/>
    <w:rsid w:val="00EE25F2"/>
    <w:rsid w:val="00EE27F6"/>
    <w:rsid w:val="00EE2FDF"/>
    <w:rsid w:val="00EF0388"/>
    <w:rsid w:val="00EF12F0"/>
    <w:rsid w:val="00EF21C1"/>
    <w:rsid w:val="00F00E3F"/>
    <w:rsid w:val="00F03C17"/>
    <w:rsid w:val="00F07CFA"/>
    <w:rsid w:val="00F10AC1"/>
    <w:rsid w:val="00F116F8"/>
    <w:rsid w:val="00F122D1"/>
    <w:rsid w:val="00F14A0F"/>
    <w:rsid w:val="00F21973"/>
    <w:rsid w:val="00F30454"/>
    <w:rsid w:val="00F30AEE"/>
    <w:rsid w:val="00F32603"/>
    <w:rsid w:val="00F4226B"/>
    <w:rsid w:val="00F4274D"/>
    <w:rsid w:val="00F42ECD"/>
    <w:rsid w:val="00F43E33"/>
    <w:rsid w:val="00F561D1"/>
    <w:rsid w:val="00F663D4"/>
    <w:rsid w:val="00F71227"/>
    <w:rsid w:val="00F80146"/>
    <w:rsid w:val="00F8080D"/>
    <w:rsid w:val="00F8550D"/>
    <w:rsid w:val="00F908D1"/>
    <w:rsid w:val="00F95952"/>
    <w:rsid w:val="00F964EA"/>
    <w:rsid w:val="00FA5297"/>
    <w:rsid w:val="00FA6642"/>
    <w:rsid w:val="00FA7B06"/>
    <w:rsid w:val="00FB366D"/>
    <w:rsid w:val="00FB5B4F"/>
    <w:rsid w:val="00FC01B9"/>
    <w:rsid w:val="00FC633A"/>
    <w:rsid w:val="00FC7875"/>
    <w:rsid w:val="00FD2B4E"/>
    <w:rsid w:val="00FD4974"/>
    <w:rsid w:val="00FD77C8"/>
    <w:rsid w:val="00FE0EB7"/>
    <w:rsid w:val="00FE7C98"/>
    <w:rsid w:val="00FF4C0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24F45"/>
  <w15:chartTrackingRefBased/>
  <w15:docId w15:val="{A96DE68D-EA54-4F11-A7A0-5F960A0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8A"/>
    <w:pPr>
      <w:spacing w:before="120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AD0672"/>
    <w:pPr>
      <w:keepNext/>
      <w:spacing w:after="60"/>
      <w:outlineLvl w:val="2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bullets">
    <w:name w:val="Main text bullets"/>
    <w:basedOn w:val="Normal"/>
    <w:rsid w:val="00BD6E28"/>
    <w:pPr>
      <w:numPr>
        <w:numId w:val="2"/>
      </w:numPr>
      <w:spacing w:before="60"/>
    </w:pPr>
    <w:rPr>
      <w:lang w:val="en-GB"/>
    </w:rPr>
  </w:style>
  <w:style w:type="table" w:styleId="TableGrid">
    <w:name w:val="Table Grid"/>
    <w:basedOn w:val="TableNormal"/>
    <w:rsid w:val="009B44B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05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558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8F0"/>
  </w:style>
  <w:style w:type="paragraph" w:styleId="Header">
    <w:name w:val="header"/>
    <w:basedOn w:val="Normal"/>
    <w:rsid w:val="004764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6C2E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4235DB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4D2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C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2C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2C5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3FB1"/>
    <w:pPr>
      <w:ind w:left="720"/>
      <w:contextualSpacing/>
    </w:pPr>
  </w:style>
  <w:style w:type="character" w:styleId="Hyperlink">
    <w:name w:val="Hyperlink"/>
    <w:basedOn w:val="DefaultParagraphFont"/>
    <w:rsid w:val="007944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1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Story-based Studies for New Shepherds</vt:lpstr>
    </vt:vector>
  </TitlesOfParts>
  <Company>Hewlett-Packard Company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Story-based Studies for New Shepherds</dc:title>
  <dc:subject/>
  <dc:creator>George Patterson</dc:creator>
  <cp:keywords/>
  <cp:lastModifiedBy>Galen Currah</cp:lastModifiedBy>
  <cp:revision>11</cp:revision>
  <cp:lastPrinted>2017-08-15T01:52:00Z</cp:lastPrinted>
  <dcterms:created xsi:type="dcterms:W3CDTF">2017-08-15T01:04:00Z</dcterms:created>
  <dcterms:modified xsi:type="dcterms:W3CDTF">2017-08-15T01:56:00Z</dcterms:modified>
</cp:coreProperties>
</file>